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61" w:rsidRPr="00073761" w:rsidRDefault="00073761" w:rsidP="00073761">
      <w:pPr>
        <w:ind w:left="360"/>
        <w:jc w:val="center"/>
        <w:rPr>
          <w:rFonts w:ascii="Times New Roman" w:eastAsiaTheme="minorHAnsi" w:hAnsi="Times New Roman"/>
          <w:sz w:val="28"/>
          <w:szCs w:val="28"/>
        </w:rPr>
      </w:pPr>
    </w:p>
    <w:p w:rsidR="00073761" w:rsidRPr="00073761" w:rsidRDefault="00073761" w:rsidP="00073761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073761" w:rsidRPr="00073761" w:rsidRDefault="00073761" w:rsidP="00073761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073761" w:rsidRPr="00073761" w:rsidRDefault="00073761" w:rsidP="00073761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07376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Муниципальное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07376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бюджетное общеобразовательное учреждение</w:t>
      </w:r>
    </w:p>
    <w:p w:rsidR="00073761" w:rsidRPr="00073761" w:rsidRDefault="00073761" w:rsidP="00073761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073761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города Ростова-на-Дону «Школа № 32 имени «Молодой гвардии»</w:t>
      </w:r>
    </w:p>
    <w:p w:rsidR="00073761" w:rsidRPr="00073761" w:rsidRDefault="00073761" w:rsidP="00073761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073761" w:rsidRPr="00073761" w:rsidRDefault="00073761" w:rsidP="00073761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073761" w:rsidRPr="00073761" w:rsidRDefault="00073761" w:rsidP="00073761">
      <w:pPr>
        <w:spacing w:after="0"/>
        <w:jc w:val="right"/>
        <w:rPr>
          <w:rFonts w:ascii="Times New Roman" w:eastAsiaTheme="minorHAnsi" w:hAnsi="Times New Roman"/>
          <w:sz w:val="28"/>
          <w:szCs w:val="28"/>
        </w:rPr>
      </w:pPr>
    </w:p>
    <w:p w:rsidR="00073761" w:rsidRPr="00073761" w:rsidRDefault="00073761" w:rsidP="00073761">
      <w:pPr>
        <w:spacing w:after="0"/>
        <w:ind w:left="5664" w:firstLine="708"/>
        <w:jc w:val="center"/>
        <w:rPr>
          <w:rFonts w:ascii="Times New Roman" w:eastAsiaTheme="minorHAnsi" w:hAnsi="Times New Roman"/>
          <w:sz w:val="28"/>
          <w:szCs w:val="28"/>
        </w:rPr>
      </w:pPr>
      <w:r w:rsidRPr="00073761">
        <w:rPr>
          <w:rFonts w:ascii="Times New Roman" w:eastAsiaTheme="minorHAnsi" w:hAnsi="Times New Roman"/>
          <w:sz w:val="28"/>
          <w:szCs w:val="28"/>
        </w:rPr>
        <w:t>«Утверждаю»</w:t>
      </w:r>
    </w:p>
    <w:p w:rsidR="00073761" w:rsidRPr="00073761" w:rsidRDefault="00073761" w:rsidP="00073761">
      <w:pPr>
        <w:spacing w:after="0"/>
        <w:ind w:left="5664"/>
        <w:rPr>
          <w:rFonts w:ascii="Times New Roman" w:eastAsiaTheme="minorHAnsi" w:hAnsi="Times New Roman"/>
          <w:sz w:val="28"/>
          <w:szCs w:val="28"/>
        </w:rPr>
      </w:pPr>
      <w:r w:rsidRPr="00073761">
        <w:rPr>
          <w:rFonts w:ascii="Times New Roman" w:eastAsiaTheme="minorHAnsi" w:hAnsi="Times New Roman"/>
          <w:sz w:val="28"/>
          <w:szCs w:val="28"/>
        </w:rPr>
        <w:t xml:space="preserve">Директор </w:t>
      </w:r>
      <w:r w:rsidRPr="00073761">
        <w:rPr>
          <w:rFonts w:ascii="Times New Roman" w:eastAsiaTheme="minorHAnsi" w:hAnsi="Times New Roman"/>
          <w:spacing w:val="-2"/>
          <w:sz w:val="28"/>
          <w:szCs w:val="28"/>
        </w:rPr>
        <w:t>МБОУ «Школа № 32»</w:t>
      </w:r>
    </w:p>
    <w:p w:rsidR="00073761" w:rsidRPr="00073761" w:rsidRDefault="00073761" w:rsidP="00073761">
      <w:pPr>
        <w:spacing w:after="0"/>
        <w:ind w:left="4956" w:firstLine="708"/>
        <w:rPr>
          <w:rFonts w:ascii="Times New Roman" w:eastAsiaTheme="minorHAnsi" w:hAnsi="Times New Roman"/>
          <w:sz w:val="28"/>
          <w:szCs w:val="28"/>
        </w:rPr>
      </w:pPr>
      <w:r w:rsidRPr="00073761">
        <w:rPr>
          <w:rFonts w:ascii="Times New Roman" w:eastAsiaTheme="minorHAnsi" w:hAnsi="Times New Roman"/>
          <w:sz w:val="28"/>
          <w:szCs w:val="28"/>
        </w:rPr>
        <w:t xml:space="preserve">Приказ </w:t>
      </w:r>
      <w:proofErr w:type="gramStart"/>
      <w:r w:rsidRPr="00073761">
        <w:rPr>
          <w:rFonts w:ascii="Times New Roman" w:eastAsiaTheme="minorHAnsi" w:hAnsi="Times New Roman"/>
          <w:sz w:val="28"/>
          <w:szCs w:val="28"/>
        </w:rPr>
        <w:t>от</w:t>
      </w:r>
      <w:proofErr w:type="gramEnd"/>
      <w:r w:rsidRPr="00073761">
        <w:rPr>
          <w:rFonts w:ascii="Times New Roman" w:eastAsiaTheme="minorHAnsi" w:hAnsi="Times New Roman"/>
          <w:sz w:val="28"/>
          <w:szCs w:val="28"/>
        </w:rPr>
        <w:t xml:space="preserve">  ________ №__________  </w:t>
      </w:r>
    </w:p>
    <w:p w:rsidR="00073761" w:rsidRPr="00073761" w:rsidRDefault="00073761" w:rsidP="00073761">
      <w:pPr>
        <w:spacing w:after="0"/>
        <w:ind w:left="4956" w:firstLine="708"/>
        <w:jc w:val="center"/>
        <w:rPr>
          <w:rFonts w:ascii="Times New Roman" w:eastAsiaTheme="minorHAnsi" w:hAnsi="Times New Roman"/>
          <w:sz w:val="28"/>
          <w:szCs w:val="28"/>
        </w:rPr>
      </w:pPr>
      <w:r w:rsidRPr="00073761">
        <w:rPr>
          <w:rFonts w:ascii="Times New Roman" w:eastAsiaTheme="minorHAnsi" w:hAnsi="Times New Roman"/>
          <w:sz w:val="28"/>
          <w:szCs w:val="28"/>
        </w:rPr>
        <w:t>_______________ Филиппова О.В.</w:t>
      </w:r>
    </w:p>
    <w:p w:rsidR="00073761" w:rsidRPr="00073761" w:rsidRDefault="00073761" w:rsidP="00073761">
      <w:pPr>
        <w:ind w:left="360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073761" w:rsidRPr="00073761" w:rsidRDefault="00073761" w:rsidP="00073761">
      <w:pPr>
        <w:ind w:left="360"/>
        <w:jc w:val="center"/>
        <w:rPr>
          <w:rFonts w:ascii="Times New Roman" w:eastAsiaTheme="minorHAnsi" w:hAnsi="Times New Roman"/>
          <w:b/>
          <w:sz w:val="48"/>
          <w:szCs w:val="48"/>
        </w:rPr>
      </w:pPr>
    </w:p>
    <w:p w:rsidR="00073761" w:rsidRPr="00073761" w:rsidRDefault="00073761" w:rsidP="00073761">
      <w:pPr>
        <w:ind w:left="360"/>
        <w:jc w:val="center"/>
        <w:rPr>
          <w:rFonts w:ascii="Times New Roman" w:eastAsiaTheme="minorHAnsi" w:hAnsi="Times New Roman"/>
          <w:sz w:val="48"/>
          <w:szCs w:val="48"/>
        </w:rPr>
      </w:pPr>
      <w:r w:rsidRPr="00073761">
        <w:rPr>
          <w:rFonts w:ascii="Times New Roman" w:eastAsiaTheme="minorHAnsi" w:hAnsi="Times New Roman"/>
          <w:b/>
          <w:sz w:val="48"/>
          <w:szCs w:val="48"/>
        </w:rPr>
        <w:t>РАБОЧАЯ ПРОГРАММА</w:t>
      </w:r>
    </w:p>
    <w:p w:rsidR="00073761" w:rsidRPr="00073761" w:rsidRDefault="00073761" w:rsidP="00073761">
      <w:pPr>
        <w:spacing w:after="0"/>
        <w:jc w:val="center"/>
        <w:rPr>
          <w:rFonts w:ascii="Times New Roman" w:eastAsiaTheme="minorHAnsi" w:hAnsi="Times New Roman"/>
          <w:b/>
          <w:sz w:val="48"/>
          <w:szCs w:val="48"/>
        </w:rPr>
      </w:pPr>
    </w:p>
    <w:p w:rsidR="00073761" w:rsidRPr="00073761" w:rsidRDefault="00073761" w:rsidP="00073761">
      <w:pPr>
        <w:spacing w:after="0"/>
        <w:jc w:val="center"/>
        <w:rPr>
          <w:rFonts w:ascii="Times New Roman" w:eastAsiaTheme="minorHAnsi" w:hAnsi="Times New Roman"/>
          <w:sz w:val="44"/>
          <w:szCs w:val="44"/>
          <w:u w:val="single"/>
        </w:rPr>
      </w:pPr>
      <w:r w:rsidRPr="00073761">
        <w:rPr>
          <w:rFonts w:ascii="Times New Roman" w:eastAsiaTheme="minorHAnsi" w:hAnsi="Times New Roman"/>
          <w:sz w:val="44"/>
          <w:szCs w:val="44"/>
        </w:rPr>
        <w:t xml:space="preserve">по </w:t>
      </w:r>
      <w:r w:rsidRPr="00073761">
        <w:rPr>
          <w:rFonts w:ascii="Times New Roman" w:eastAsiaTheme="minorHAnsi" w:hAnsi="Times New Roman"/>
          <w:sz w:val="44"/>
          <w:szCs w:val="44"/>
          <w:u w:val="single"/>
        </w:rPr>
        <w:t>русскому языку</w:t>
      </w:r>
    </w:p>
    <w:p w:rsidR="00073761" w:rsidRPr="00073761" w:rsidRDefault="00073761" w:rsidP="00073761">
      <w:pPr>
        <w:spacing w:after="0"/>
        <w:jc w:val="center"/>
        <w:rPr>
          <w:rFonts w:ascii="Times New Roman" w:eastAsiaTheme="minorHAnsi" w:hAnsi="Times New Roman"/>
          <w:sz w:val="44"/>
          <w:szCs w:val="44"/>
          <w:u w:val="single"/>
        </w:rPr>
      </w:pPr>
      <w:r w:rsidRPr="00073761">
        <w:rPr>
          <w:rFonts w:ascii="Times New Roman" w:eastAsiaTheme="minorHAnsi" w:hAnsi="Times New Roman"/>
          <w:sz w:val="44"/>
          <w:szCs w:val="44"/>
          <w:u w:val="single"/>
        </w:rPr>
        <w:t>начальное общее образование (4 класс)</w:t>
      </w:r>
    </w:p>
    <w:p w:rsidR="00073761" w:rsidRPr="00073761" w:rsidRDefault="00073761" w:rsidP="00073761">
      <w:pPr>
        <w:spacing w:after="0"/>
        <w:jc w:val="center"/>
        <w:rPr>
          <w:rFonts w:ascii="Times New Roman" w:eastAsiaTheme="minorHAnsi" w:hAnsi="Times New Roman"/>
          <w:sz w:val="44"/>
          <w:szCs w:val="44"/>
          <w:u w:val="single"/>
        </w:rPr>
      </w:pPr>
    </w:p>
    <w:p w:rsidR="00073761" w:rsidRPr="00073761" w:rsidRDefault="00073761" w:rsidP="00073761">
      <w:pPr>
        <w:spacing w:after="0"/>
        <w:rPr>
          <w:rFonts w:ascii="Times New Roman" w:eastAsiaTheme="minorHAnsi" w:hAnsi="Times New Roman"/>
          <w:sz w:val="44"/>
          <w:szCs w:val="44"/>
        </w:rPr>
      </w:pPr>
    </w:p>
    <w:p w:rsidR="00073761" w:rsidRPr="00073761" w:rsidRDefault="00073761" w:rsidP="00073761">
      <w:pPr>
        <w:spacing w:after="0"/>
        <w:rPr>
          <w:rFonts w:ascii="Times New Roman" w:eastAsiaTheme="minorHAnsi" w:hAnsi="Times New Roman"/>
          <w:sz w:val="36"/>
          <w:szCs w:val="36"/>
          <w:u w:val="single"/>
        </w:rPr>
      </w:pPr>
      <w:r w:rsidRPr="00073761">
        <w:rPr>
          <w:rFonts w:ascii="Times New Roman" w:eastAsiaTheme="minorHAnsi" w:hAnsi="Times New Roman"/>
          <w:sz w:val="36"/>
          <w:szCs w:val="36"/>
        </w:rPr>
        <w:t>Количество часов ____170_____</w:t>
      </w:r>
    </w:p>
    <w:p w:rsidR="00073761" w:rsidRPr="00073761" w:rsidRDefault="00073761" w:rsidP="00073761">
      <w:pPr>
        <w:spacing w:after="0"/>
        <w:rPr>
          <w:rFonts w:ascii="Times New Roman" w:eastAsiaTheme="minorHAnsi" w:hAnsi="Times New Roman"/>
          <w:sz w:val="36"/>
          <w:szCs w:val="36"/>
          <w:u w:val="single"/>
        </w:rPr>
      </w:pPr>
    </w:p>
    <w:p w:rsidR="00073761" w:rsidRPr="00073761" w:rsidRDefault="00073761" w:rsidP="00073761">
      <w:pPr>
        <w:spacing w:after="0"/>
        <w:rPr>
          <w:rFonts w:ascii="Times New Roman" w:eastAsiaTheme="minorHAnsi" w:hAnsi="Times New Roman"/>
          <w:sz w:val="36"/>
          <w:szCs w:val="36"/>
          <w:u w:val="single"/>
        </w:rPr>
      </w:pPr>
      <w:r w:rsidRPr="00073761">
        <w:rPr>
          <w:rFonts w:ascii="Times New Roman" w:eastAsiaTheme="minorHAnsi" w:hAnsi="Times New Roman"/>
          <w:sz w:val="36"/>
          <w:szCs w:val="36"/>
        </w:rPr>
        <w:t xml:space="preserve">Учитель </w:t>
      </w:r>
      <w:r w:rsidRPr="00073761">
        <w:rPr>
          <w:rFonts w:ascii="Times New Roman" w:eastAsiaTheme="minorHAnsi" w:hAnsi="Times New Roman"/>
          <w:sz w:val="36"/>
          <w:szCs w:val="36"/>
          <w:u w:val="single"/>
        </w:rPr>
        <w:t>Христенко Валентина Ивановна</w:t>
      </w:r>
    </w:p>
    <w:p w:rsidR="00073761" w:rsidRPr="00073761" w:rsidRDefault="00073761" w:rsidP="00073761">
      <w:pPr>
        <w:spacing w:after="0"/>
        <w:rPr>
          <w:rFonts w:ascii="Times New Roman" w:eastAsiaTheme="minorHAnsi" w:hAnsi="Times New Roman"/>
          <w:sz w:val="36"/>
          <w:szCs w:val="36"/>
          <w:u w:val="single"/>
        </w:rPr>
      </w:pPr>
    </w:p>
    <w:p w:rsidR="00073761" w:rsidRPr="00073761" w:rsidRDefault="00073761" w:rsidP="00073761">
      <w:pPr>
        <w:spacing w:after="0"/>
        <w:rPr>
          <w:rFonts w:ascii="Times New Roman" w:eastAsiaTheme="minorHAnsi" w:hAnsi="Times New Roman"/>
          <w:sz w:val="36"/>
          <w:szCs w:val="36"/>
          <w:u w:val="single"/>
        </w:rPr>
      </w:pPr>
    </w:p>
    <w:p w:rsidR="00073761" w:rsidRPr="00073761" w:rsidRDefault="00073761" w:rsidP="00073761">
      <w:pPr>
        <w:spacing w:after="0"/>
        <w:rPr>
          <w:rFonts w:ascii="Times New Roman" w:eastAsiaTheme="minorHAnsi" w:hAnsi="Times New Roman"/>
          <w:sz w:val="36"/>
          <w:szCs w:val="36"/>
        </w:rPr>
      </w:pPr>
      <w:r w:rsidRPr="00073761">
        <w:rPr>
          <w:rFonts w:ascii="Times New Roman" w:eastAsiaTheme="minorHAnsi" w:hAnsi="Times New Roman"/>
          <w:sz w:val="36"/>
          <w:szCs w:val="36"/>
        </w:rPr>
        <w:t>Программа разработана на основе</w:t>
      </w:r>
    </w:p>
    <w:p w:rsidR="00073761" w:rsidRPr="00073761" w:rsidRDefault="00073761" w:rsidP="0007376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073761">
        <w:rPr>
          <w:rFonts w:ascii="Times New Roman" w:eastAsiaTheme="minorHAnsi" w:hAnsi="Times New Roman"/>
          <w:sz w:val="28"/>
          <w:szCs w:val="28"/>
        </w:rPr>
        <w:t xml:space="preserve">авторской программы А. В. Поляковой, Н. А. </w:t>
      </w:r>
      <w:proofErr w:type="spellStart"/>
      <w:r w:rsidRPr="00073761">
        <w:rPr>
          <w:rFonts w:ascii="Times New Roman" w:eastAsiaTheme="minorHAnsi" w:hAnsi="Times New Roman"/>
          <w:sz w:val="28"/>
          <w:szCs w:val="28"/>
        </w:rPr>
        <w:t>Песняевой</w:t>
      </w:r>
      <w:proofErr w:type="spellEnd"/>
      <w:r w:rsidRPr="00073761">
        <w:rPr>
          <w:rFonts w:ascii="Times New Roman" w:eastAsiaTheme="minorHAnsi" w:hAnsi="Times New Roman"/>
          <w:sz w:val="28"/>
          <w:szCs w:val="28"/>
        </w:rPr>
        <w:t xml:space="preserve"> "Русский язык", утвержденной Министерством образования и науки Российской Федерации (Программы начального общего образования.</w:t>
      </w:r>
      <w:proofErr w:type="gramEnd"/>
      <w:r w:rsidRPr="00073761">
        <w:rPr>
          <w:rFonts w:ascii="Times New Roman" w:eastAsiaTheme="minorHAnsi" w:hAnsi="Times New Roman"/>
          <w:sz w:val="28"/>
          <w:szCs w:val="28"/>
        </w:rPr>
        <w:t xml:space="preserve"> Система Л. В. </w:t>
      </w:r>
      <w:proofErr w:type="spellStart"/>
      <w:r w:rsidRPr="00073761">
        <w:rPr>
          <w:rFonts w:ascii="Times New Roman" w:eastAsiaTheme="minorHAnsi" w:hAnsi="Times New Roman"/>
          <w:sz w:val="28"/>
          <w:szCs w:val="28"/>
        </w:rPr>
        <w:t>Занкова</w:t>
      </w:r>
      <w:proofErr w:type="spellEnd"/>
      <w:r w:rsidRPr="00073761">
        <w:rPr>
          <w:rFonts w:ascii="Times New Roman" w:eastAsiaTheme="minorHAnsi" w:hAnsi="Times New Roman"/>
          <w:sz w:val="28"/>
          <w:szCs w:val="28"/>
        </w:rPr>
        <w:t xml:space="preserve">/ сост. Н. В. Нечаева, С. В. </w:t>
      </w:r>
      <w:proofErr w:type="spellStart"/>
      <w:r w:rsidRPr="00073761">
        <w:rPr>
          <w:rFonts w:ascii="Times New Roman" w:eastAsiaTheme="minorHAnsi" w:hAnsi="Times New Roman"/>
          <w:sz w:val="28"/>
          <w:szCs w:val="28"/>
        </w:rPr>
        <w:t>Бухалова</w:t>
      </w:r>
      <w:proofErr w:type="spellEnd"/>
      <w:r w:rsidRPr="00073761">
        <w:rPr>
          <w:rFonts w:ascii="Times New Roman" w:eastAsiaTheme="minorHAnsi" w:hAnsi="Times New Roman"/>
          <w:sz w:val="28"/>
          <w:szCs w:val="28"/>
        </w:rPr>
        <w:t xml:space="preserve">. - Самара: </w:t>
      </w:r>
      <w:proofErr w:type="gramStart"/>
      <w:r w:rsidRPr="00073761">
        <w:rPr>
          <w:rFonts w:ascii="Times New Roman" w:eastAsiaTheme="minorHAnsi" w:hAnsi="Times New Roman"/>
          <w:sz w:val="28"/>
          <w:szCs w:val="28"/>
        </w:rPr>
        <w:t>Издательский дом «Федоров», 2011).</w:t>
      </w:r>
      <w:proofErr w:type="gramEnd"/>
    </w:p>
    <w:p w:rsidR="00073761" w:rsidRPr="00073761" w:rsidRDefault="00073761" w:rsidP="00073761">
      <w:pPr>
        <w:rPr>
          <w:rFonts w:ascii="Times New Roman" w:eastAsiaTheme="minorHAnsi" w:hAnsi="Times New Roman"/>
          <w:sz w:val="28"/>
          <w:szCs w:val="28"/>
        </w:rPr>
      </w:pPr>
    </w:p>
    <w:p w:rsidR="00073761" w:rsidRPr="00073761" w:rsidRDefault="00073761" w:rsidP="00073761">
      <w:pPr>
        <w:ind w:left="360"/>
        <w:jc w:val="center"/>
        <w:rPr>
          <w:rFonts w:ascii="Times New Roman" w:eastAsiaTheme="minorHAnsi" w:hAnsi="Times New Roman"/>
          <w:sz w:val="28"/>
          <w:szCs w:val="28"/>
        </w:rPr>
      </w:pPr>
    </w:p>
    <w:p w:rsidR="00073761" w:rsidRPr="00073761" w:rsidRDefault="00073761" w:rsidP="00073761">
      <w:pPr>
        <w:ind w:left="360"/>
        <w:jc w:val="center"/>
        <w:rPr>
          <w:rFonts w:ascii="Times New Roman" w:eastAsiaTheme="minorHAnsi" w:hAnsi="Times New Roman"/>
          <w:sz w:val="28"/>
          <w:szCs w:val="28"/>
        </w:rPr>
      </w:pPr>
    </w:p>
    <w:p w:rsidR="00073761" w:rsidRPr="00073761" w:rsidRDefault="001B0401" w:rsidP="00073761">
      <w:pPr>
        <w:pStyle w:val="a3"/>
        <w:spacing w:after="0"/>
        <w:jc w:val="center"/>
        <w:rPr>
          <w:rFonts w:ascii="Times New Roman" w:eastAsiaTheme="minorHAnsi" w:hAnsi="Times New Roman"/>
          <w:b/>
          <w:i/>
          <w:sz w:val="26"/>
          <w:szCs w:val="26"/>
        </w:rPr>
      </w:pPr>
      <w:r>
        <w:rPr>
          <w:rFonts w:ascii="Times New Roman" w:eastAsiaTheme="minorHAnsi" w:hAnsi="Times New Roman"/>
          <w:b/>
          <w:i/>
          <w:sz w:val="26"/>
          <w:szCs w:val="26"/>
        </w:rPr>
        <w:lastRenderedPageBreak/>
        <w:t xml:space="preserve">Раздел 1. </w:t>
      </w:r>
      <w:r w:rsidR="00073761" w:rsidRPr="00073761">
        <w:rPr>
          <w:rFonts w:ascii="Times New Roman" w:eastAsiaTheme="minorHAnsi" w:hAnsi="Times New Roman"/>
          <w:b/>
          <w:i/>
          <w:sz w:val="26"/>
          <w:szCs w:val="26"/>
        </w:rPr>
        <w:t>Планируемые результаты обучения</w:t>
      </w:r>
    </w:p>
    <w:p w:rsidR="00073761" w:rsidRPr="00073761" w:rsidRDefault="00073761" w:rsidP="00073761">
      <w:pPr>
        <w:spacing w:after="0"/>
        <w:jc w:val="center"/>
        <w:rPr>
          <w:rFonts w:ascii="Times New Roman" w:eastAsiaTheme="minorHAnsi" w:hAnsi="Times New Roman"/>
          <w:b/>
          <w:i/>
          <w:sz w:val="26"/>
          <w:szCs w:val="26"/>
        </w:rPr>
      </w:pPr>
      <w:r w:rsidRPr="00073761">
        <w:rPr>
          <w:rFonts w:ascii="Times New Roman" w:eastAsiaTheme="minorHAnsi" w:hAnsi="Times New Roman"/>
          <w:b/>
          <w:i/>
          <w:sz w:val="26"/>
          <w:szCs w:val="26"/>
        </w:rPr>
        <w:t>по курсу «Русский язык»</w:t>
      </w:r>
    </w:p>
    <w:p w:rsidR="00073761" w:rsidRDefault="00073761" w:rsidP="00073761">
      <w:pPr>
        <w:spacing w:after="0"/>
        <w:jc w:val="center"/>
        <w:rPr>
          <w:rFonts w:ascii="Times New Roman" w:eastAsiaTheme="minorHAnsi" w:hAnsi="Times New Roman"/>
          <w:b/>
          <w:i/>
          <w:sz w:val="26"/>
          <w:szCs w:val="26"/>
        </w:rPr>
      </w:pPr>
      <w:r w:rsidRPr="00073761">
        <w:rPr>
          <w:rFonts w:ascii="Times New Roman" w:eastAsiaTheme="minorHAnsi" w:hAnsi="Times New Roman"/>
          <w:b/>
          <w:i/>
          <w:sz w:val="26"/>
          <w:szCs w:val="26"/>
        </w:rPr>
        <w:t xml:space="preserve">(авт. </w:t>
      </w:r>
      <w:proofErr w:type="spellStart"/>
      <w:r w:rsidRPr="00073761">
        <w:rPr>
          <w:rFonts w:ascii="Times New Roman" w:eastAsiaTheme="minorHAnsi" w:hAnsi="Times New Roman"/>
          <w:b/>
          <w:i/>
          <w:sz w:val="26"/>
          <w:szCs w:val="26"/>
        </w:rPr>
        <w:t>А.В.Полякова</w:t>
      </w:r>
      <w:proofErr w:type="spellEnd"/>
      <w:r w:rsidRPr="00073761">
        <w:rPr>
          <w:rFonts w:ascii="Times New Roman" w:eastAsiaTheme="minorHAnsi" w:hAnsi="Times New Roman"/>
          <w:b/>
          <w:i/>
          <w:sz w:val="26"/>
          <w:szCs w:val="26"/>
        </w:rPr>
        <w:t>)</w:t>
      </w:r>
    </w:p>
    <w:p w:rsidR="00073761" w:rsidRPr="00073761" w:rsidRDefault="00073761" w:rsidP="00073761">
      <w:pPr>
        <w:spacing w:after="0"/>
        <w:jc w:val="center"/>
        <w:rPr>
          <w:rFonts w:ascii="Times New Roman" w:eastAsiaTheme="minorHAnsi" w:hAnsi="Times New Roman"/>
          <w:b/>
          <w:i/>
          <w:sz w:val="26"/>
          <w:szCs w:val="26"/>
        </w:rPr>
      </w:pPr>
    </w:p>
    <w:p w:rsidR="00F44F72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>Рабочая программа по курсу «Русский язык» составлена на основе государственной программы и требований к минимуму содержания сборника программ для началь</w:t>
      </w:r>
      <w:r>
        <w:rPr>
          <w:rFonts w:ascii="Times New Roman" w:hAnsi="Times New Roman"/>
          <w:sz w:val="24"/>
          <w:szCs w:val="24"/>
        </w:rPr>
        <w:t xml:space="preserve">ной школы. Система </w:t>
      </w:r>
      <w:proofErr w:type="spellStart"/>
      <w:r>
        <w:rPr>
          <w:rFonts w:ascii="Times New Roman" w:hAnsi="Times New Roman"/>
          <w:sz w:val="24"/>
          <w:szCs w:val="24"/>
        </w:rPr>
        <w:t>Л.В.Занкова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017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17BF">
        <w:rPr>
          <w:rFonts w:ascii="Times New Roman" w:hAnsi="Times New Roman"/>
          <w:sz w:val="24"/>
          <w:szCs w:val="24"/>
        </w:rPr>
        <w:t>-С</w:t>
      </w:r>
      <w:proofErr w:type="gramEnd"/>
      <w:r w:rsidRPr="00C017BF">
        <w:rPr>
          <w:rFonts w:ascii="Times New Roman" w:hAnsi="Times New Roman"/>
          <w:sz w:val="24"/>
          <w:szCs w:val="24"/>
        </w:rPr>
        <w:t xml:space="preserve">амара: Издательство «Учебная литература»,2009г, автор </w:t>
      </w:r>
      <w:proofErr w:type="spellStart"/>
      <w:r w:rsidRPr="00C017BF">
        <w:rPr>
          <w:rFonts w:ascii="Times New Roman" w:hAnsi="Times New Roman"/>
          <w:sz w:val="24"/>
          <w:szCs w:val="24"/>
        </w:rPr>
        <w:t>А.В.Полякова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44F72" w:rsidRPr="00C017BF" w:rsidRDefault="00F44F72" w:rsidP="001B040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>Программа обеспечена следующим методическим комплектом:</w:t>
      </w:r>
    </w:p>
    <w:p w:rsidR="00F44F72" w:rsidRPr="00C017BF" w:rsidRDefault="00F44F72" w:rsidP="001B0401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 xml:space="preserve">Полякова А. В. Русский язык: 4 класс. В 2-х ч. </w:t>
      </w:r>
      <w:proofErr w:type="gramStart"/>
      <w:r w:rsidRPr="00C017BF">
        <w:rPr>
          <w:rFonts w:ascii="Times New Roman" w:hAnsi="Times New Roman"/>
          <w:sz w:val="24"/>
          <w:szCs w:val="24"/>
        </w:rPr>
        <w:t>–М</w:t>
      </w:r>
      <w:proofErr w:type="gramEnd"/>
      <w:r w:rsidRPr="00C017BF">
        <w:rPr>
          <w:rFonts w:ascii="Times New Roman" w:hAnsi="Times New Roman"/>
          <w:sz w:val="24"/>
          <w:szCs w:val="24"/>
        </w:rPr>
        <w:t>.: Просвещение, 2009г</w:t>
      </w:r>
    </w:p>
    <w:p w:rsidR="00F44F72" w:rsidRPr="00C017BF" w:rsidRDefault="00F44F72" w:rsidP="001B0401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>Полякова А. В. Методические рекомендации п</w:t>
      </w:r>
      <w:r>
        <w:rPr>
          <w:rFonts w:ascii="Times New Roman" w:hAnsi="Times New Roman"/>
          <w:sz w:val="24"/>
          <w:szCs w:val="24"/>
        </w:rPr>
        <w:t>о русскому языку для 3-4 класса</w:t>
      </w:r>
      <w:r w:rsidRPr="00C017B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17BF">
        <w:rPr>
          <w:rFonts w:ascii="Times New Roman" w:hAnsi="Times New Roman"/>
          <w:sz w:val="24"/>
          <w:szCs w:val="24"/>
        </w:rPr>
        <w:t>–М</w:t>
      </w:r>
      <w:proofErr w:type="gramEnd"/>
      <w:r w:rsidRPr="00C017BF">
        <w:rPr>
          <w:rFonts w:ascii="Times New Roman" w:hAnsi="Times New Roman"/>
          <w:sz w:val="24"/>
          <w:szCs w:val="24"/>
        </w:rPr>
        <w:t>.: Просвещение, 2004</w:t>
      </w:r>
    </w:p>
    <w:p w:rsidR="00F44F72" w:rsidRDefault="00F44F72" w:rsidP="001B0401">
      <w:pPr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>Полякова А. В. Творческие учебные задания по русскому языку. –</w:t>
      </w:r>
      <w:r>
        <w:rPr>
          <w:rFonts w:ascii="Times New Roman" w:hAnsi="Times New Roman"/>
          <w:sz w:val="24"/>
          <w:szCs w:val="24"/>
        </w:rPr>
        <w:t xml:space="preserve"> М.: ЗАО ЦОР, 2010</w:t>
      </w:r>
    </w:p>
    <w:p w:rsidR="00A02611" w:rsidRPr="00A02611" w:rsidRDefault="00A02611" w:rsidP="001B040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Содержание курса русского языка разработано на основе дидактических принципов, направленных на общее развитие учащихся, и является составной частью целостной дидактической системы развивающего обучения Л. В. </w:t>
      </w:r>
      <w:proofErr w:type="spellStart"/>
      <w:r w:rsidRPr="00A02611">
        <w:rPr>
          <w:rFonts w:ascii="Times New Roman" w:hAnsi="Times New Roman"/>
          <w:sz w:val="24"/>
          <w:szCs w:val="24"/>
        </w:rPr>
        <w:t>Занкова</w:t>
      </w:r>
      <w:proofErr w:type="spellEnd"/>
      <w:r w:rsidRPr="00A02611">
        <w:rPr>
          <w:rFonts w:ascii="Times New Roman" w:hAnsi="Times New Roman"/>
          <w:sz w:val="24"/>
          <w:szCs w:val="24"/>
        </w:rPr>
        <w:t>.</w:t>
      </w:r>
    </w:p>
    <w:p w:rsidR="00A02611" w:rsidRPr="00A02611" w:rsidRDefault="00A02611" w:rsidP="001B040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Рабочая программа учитывает систему обучения класса и с ее учетом реализуется программа базисного уровня.</w:t>
      </w:r>
    </w:p>
    <w:p w:rsidR="00A02611" w:rsidRPr="00A02611" w:rsidRDefault="00A02611" w:rsidP="001B040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Программа курса русского языка автора Поляковой А. В. (система Л. В. </w:t>
      </w:r>
      <w:proofErr w:type="spellStart"/>
      <w:r w:rsidRPr="00A02611">
        <w:rPr>
          <w:rFonts w:ascii="Times New Roman" w:hAnsi="Times New Roman"/>
          <w:sz w:val="24"/>
          <w:szCs w:val="24"/>
        </w:rPr>
        <w:t>Занкова</w:t>
      </w:r>
      <w:proofErr w:type="spellEnd"/>
      <w:r w:rsidRPr="00A02611">
        <w:rPr>
          <w:rFonts w:ascii="Times New Roman" w:hAnsi="Times New Roman"/>
          <w:sz w:val="24"/>
          <w:szCs w:val="24"/>
        </w:rPr>
        <w:t xml:space="preserve">) рассчитана на 170 </w:t>
      </w:r>
      <w:r w:rsidR="00777FE8">
        <w:rPr>
          <w:rFonts w:ascii="Times New Roman" w:hAnsi="Times New Roman"/>
          <w:sz w:val="24"/>
          <w:szCs w:val="24"/>
        </w:rPr>
        <w:t>часов. Согласно учебному плану МБОУ СОШ № 32</w:t>
      </w:r>
      <w:r w:rsidRPr="00A02611">
        <w:rPr>
          <w:rFonts w:ascii="Times New Roman" w:hAnsi="Times New Roman"/>
          <w:sz w:val="24"/>
          <w:szCs w:val="24"/>
        </w:rPr>
        <w:t xml:space="preserve"> на русский язык в 3 </w:t>
      </w:r>
      <w:proofErr w:type="gramStart"/>
      <w:r w:rsidRPr="00A02611">
        <w:rPr>
          <w:rFonts w:ascii="Times New Roman" w:hAnsi="Times New Roman"/>
          <w:sz w:val="24"/>
          <w:szCs w:val="24"/>
        </w:rPr>
        <w:t>классе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отводится 5 часов в неделю или 170часов в год (5 • 34 = 170). </w:t>
      </w:r>
    </w:p>
    <w:p w:rsidR="00F44F72" w:rsidRDefault="00F44F72" w:rsidP="001B0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Язык — духовная, культурно-историческая ценность наро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да, и образование младших школьников в области родного русского языка представляет собой определяющее условие личностного, духовно-нравственного, эмоционального, 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теллектуального развития младшего школьника, формирова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индивидуальности ребенка, средство становления всех форм общения — говорения, письма, слушания, чтения, сред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ство познания окружающего мира и самого себя.</w:t>
      </w:r>
    </w:p>
    <w:p w:rsidR="00F44F72" w:rsidRDefault="00F44F72" w:rsidP="001B0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4F72" w:rsidRPr="00CE0924" w:rsidRDefault="00F44F72" w:rsidP="001B0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17BF">
        <w:rPr>
          <w:rFonts w:ascii="Times New Roman" w:hAnsi="Times New Roman"/>
          <w:sz w:val="24"/>
          <w:szCs w:val="24"/>
        </w:rPr>
        <w:t>Содержание курса русского языка разработано на основе дидактических принципов, направленных на общее развитие учащихся, и является составной частью цело</w:t>
      </w:r>
      <w:r>
        <w:rPr>
          <w:rFonts w:ascii="Times New Roman" w:hAnsi="Times New Roman"/>
          <w:sz w:val="24"/>
          <w:szCs w:val="24"/>
        </w:rPr>
        <w:t>стной дидактической системы ра</w:t>
      </w:r>
      <w:r w:rsidRPr="00C017BF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вивающего обучения Л.В. </w:t>
      </w:r>
      <w:proofErr w:type="spellStart"/>
      <w:r>
        <w:rPr>
          <w:rFonts w:ascii="Times New Roman" w:hAnsi="Times New Roman"/>
          <w:sz w:val="24"/>
          <w:szCs w:val="24"/>
        </w:rPr>
        <w:t>Занкова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44F72" w:rsidRPr="00C017BF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 xml:space="preserve">В обучении и общем развитии младших школьников предмету «Русский язык» принадлежит очень важная </w:t>
      </w:r>
      <w:proofErr w:type="spellStart"/>
      <w:r w:rsidRPr="00C017BF">
        <w:rPr>
          <w:rFonts w:ascii="Times New Roman" w:hAnsi="Times New Roman"/>
          <w:sz w:val="24"/>
          <w:szCs w:val="24"/>
        </w:rPr>
        <w:t>роль</w:t>
      </w:r>
      <w:proofErr w:type="gramStart"/>
      <w:r w:rsidRPr="00C017BF">
        <w:rPr>
          <w:rFonts w:ascii="Times New Roman" w:hAnsi="Times New Roman"/>
          <w:sz w:val="24"/>
          <w:szCs w:val="24"/>
        </w:rPr>
        <w:t>.О</w:t>
      </w:r>
      <w:proofErr w:type="gramEnd"/>
      <w:r w:rsidRPr="00C017BF">
        <w:rPr>
          <w:rFonts w:ascii="Times New Roman" w:hAnsi="Times New Roman"/>
          <w:sz w:val="24"/>
          <w:szCs w:val="24"/>
        </w:rPr>
        <w:t>бучение</w:t>
      </w:r>
      <w:proofErr w:type="spellEnd"/>
      <w:r w:rsidRPr="00C017BF">
        <w:rPr>
          <w:rFonts w:ascii="Times New Roman" w:hAnsi="Times New Roman"/>
          <w:sz w:val="24"/>
          <w:szCs w:val="24"/>
        </w:rPr>
        <w:t xml:space="preserve"> русскому языку влияет на качество обучения всем другим школьным предметам, становится базой развития интеллектуальных и творческих способностей, закладывает основы социально-личностного развития младших школьников.</w:t>
      </w:r>
    </w:p>
    <w:p w:rsidR="00F44F72" w:rsidRPr="00C017BF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>Курс русского языка способствует развитию таких качеств, как коммуникативная компетентность, владение навыками самостоятельной деятельности, владение активными формами познания.</w:t>
      </w:r>
    </w:p>
    <w:p w:rsidR="00F44F72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 xml:space="preserve">В целом курс русского языка 1-4 классов школы не является пропедевтическим, </w:t>
      </w:r>
      <w:proofErr w:type="spellStart"/>
      <w:r w:rsidRPr="00C017BF">
        <w:rPr>
          <w:rFonts w:ascii="Times New Roman" w:hAnsi="Times New Roman"/>
          <w:sz w:val="24"/>
          <w:szCs w:val="24"/>
        </w:rPr>
        <w:t>т.е</w:t>
      </w:r>
      <w:proofErr w:type="gramStart"/>
      <w:r w:rsidRPr="00C017BF">
        <w:rPr>
          <w:rFonts w:ascii="Times New Roman" w:hAnsi="Times New Roman"/>
          <w:sz w:val="24"/>
          <w:szCs w:val="24"/>
        </w:rPr>
        <w:t>.п</w:t>
      </w:r>
      <w:proofErr w:type="gramEnd"/>
      <w:r w:rsidRPr="00C017BF">
        <w:rPr>
          <w:rFonts w:ascii="Times New Roman" w:hAnsi="Times New Roman"/>
          <w:sz w:val="24"/>
          <w:szCs w:val="24"/>
        </w:rPr>
        <w:t>редусматривающим</w:t>
      </w:r>
      <w:proofErr w:type="spellEnd"/>
      <w:r w:rsidRPr="00C017BF">
        <w:rPr>
          <w:rFonts w:ascii="Times New Roman" w:hAnsi="Times New Roman"/>
          <w:sz w:val="24"/>
          <w:szCs w:val="24"/>
        </w:rPr>
        <w:t xml:space="preserve"> предварительный курс знаний, а рассматривается как начальная ступень обогащения школьников знаниями  посредством продвижения ребенка в общем развитии. Курс содержит сведения по морфологии и синтаксису, взаимодействующие с другими разделами язык</w:t>
      </w:r>
      <w:proofErr w:type="gramStart"/>
      <w:r w:rsidRPr="00C017BF">
        <w:rPr>
          <w:rFonts w:ascii="Times New Roman" w:hAnsi="Times New Roman"/>
          <w:sz w:val="24"/>
          <w:szCs w:val="24"/>
        </w:rPr>
        <w:t>а-</w:t>
      </w:r>
      <w:proofErr w:type="gramEnd"/>
      <w:r w:rsidRPr="00C017BF">
        <w:rPr>
          <w:rFonts w:ascii="Times New Roman" w:hAnsi="Times New Roman"/>
          <w:sz w:val="24"/>
          <w:szCs w:val="24"/>
        </w:rPr>
        <w:t xml:space="preserve"> фонетикой и лексикой, словообразованием, орфоэпией и графикой, а также сведения, нацеленные на развитие устной и письменной речи, формирование орфографических навыков</w:t>
      </w:r>
    </w:p>
    <w:p w:rsidR="00F44F72" w:rsidRPr="00CE0924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Цель курса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— открыть детям родной язык как предмет изучения, воспитать у младших школьников чувство сопри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частности к сохранению чистоты, выразительности, уникаль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родного слова, пробудить интерес и стремление к его изучению.</w:t>
      </w:r>
    </w:p>
    <w:p w:rsidR="00F44F72" w:rsidRDefault="00F44F72" w:rsidP="001B0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ориентирована на формирование у младших школьников представления о русском родном языке как це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лостной системе. Это предполагает:</w:t>
      </w:r>
    </w:p>
    <w:p w:rsidR="00F44F72" w:rsidRDefault="00F44F72" w:rsidP="001B0401">
      <w:pPr>
        <w:widowControl w:val="0"/>
        <w:numPr>
          <w:ilvl w:val="0"/>
          <w:numId w:val="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освоение учащимися первоначальных знаний о звукобуквенном и словарном составе родного языка; его лексико-грамматическом и синтаксическом строе, особенностях словообразования;</w:t>
      </w:r>
    </w:p>
    <w:p w:rsidR="00F44F72" w:rsidRDefault="00F44F72" w:rsidP="001B0401">
      <w:pPr>
        <w:widowControl w:val="0"/>
        <w:numPr>
          <w:ilvl w:val="0"/>
          <w:numId w:val="2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знакомство учащихся с нормами литературного произ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ношения, с основными принципами и правилами правописа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пунктуации, с особенностями двух форм речи — уст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и письменной.</w:t>
      </w:r>
    </w:p>
    <w:p w:rsidR="00F44F72" w:rsidRDefault="00F44F72" w:rsidP="001B0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ориентирована также на собственно лингвис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тическое и речевое развитие младших школьников:</w:t>
      </w:r>
    </w:p>
    <w:p w:rsidR="00F44F72" w:rsidRDefault="00F44F72" w:rsidP="001B0401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осознание (различение)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детьми двух реальностей — 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ружающего мира и слова, называющего (отражающего) этот мир во всем его многообразии;</w:t>
      </w:r>
    </w:p>
    <w:p w:rsidR="00F44F72" w:rsidRDefault="00F44F72" w:rsidP="001B0401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поддержание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развитие «чувства языка», свойственно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го детям;</w:t>
      </w:r>
    </w:p>
    <w:p w:rsidR="00F44F72" w:rsidRDefault="00F44F72" w:rsidP="001B0401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дополнение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интуитивного владения языком осознанным отношением к его фактам и закономерностям;</w:t>
      </w:r>
    </w:p>
    <w:p w:rsidR="00F44F72" w:rsidRDefault="00F44F72" w:rsidP="001B0401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(формирование)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способности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моделировать факты языка;</w:t>
      </w:r>
    </w:p>
    <w:p w:rsidR="00F44F72" w:rsidRPr="00CE0924" w:rsidRDefault="00F44F72" w:rsidP="001B0401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овладение    ведущими    методами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лингвистического анализа — действиями изменения и сравнения; развитие фо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нематического слуха.</w:t>
      </w:r>
    </w:p>
    <w:p w:rsidR="00F44F72" w:rsidRPr="00CE0924" w:rsidRDefault="00F44F72" w:rsidP="001B04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0924">
        <w:rPr>
          <w:rFonts w:ascii="Times New Roman" w:eastAsia="Times New Roman" w:hAnsi="Times New Roman"/>
          <w:b/>
          <w:sz w:val="24"/>
          <w:szCs w:val="24"/>
          <w:lang w:eastAsia="ru-RU"/>
        </w:rPr>
        <w:t>Цели и задачи курса:</w:t>
      </w:r>
    </w:p>
    <w:p w:rsidR="00F44F72" w:rsidRDefault="00F44F72" w:rsidP="001B040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Формировать знания, умения, навыки  о главных и второстепенных членах предложения;</w:t>
      </w:r>
    </w:p>
    <w:p w:rsidR="00F44F72" w:rsidRDefault="00F44F72" w:rsidP="001B040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Развивать устную и письменную речь, раскрывать творческую инициативу ребенка, развивать интерес к самостоятельному написанию сочинений; орфографическую зоркость, наблюдательность, мышление, практические действия;</w:t>
      </w:r>
    </w:p>
    <w:p w:rsidR="00F44F72" w:rsidRDefault="00F44F72" w:rsidP="001B040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Усвоение понятия «словообразование», отличие его от понятия «словоизменение», введение понятия «сложные слова»; знакомство с частями речи как наречие и частица.</w:t>
      </w:r>
    </w:p>
    <w:p w:rsidR="00F44F72" w:rsidRDefault="00F44F72" w:rsidP="001B040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 выполнять различные разборы слов, словосочетаний, предложений; </w:t>
      </w:r>
    </w:p>
    <w:p w:rsidR="00F44F72" w:rsidRDefault="00F44F72" w:rsidP="001B040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Познакомить  </w:t>
      </w:r>
    </w:p>
    <w:p w:rsidR="00F44F72" w:rsidRDefault="00F44F72" w:rsidP="001B0401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-с образованием различных частей речи (прилагательное, глагол, наречие); </w:t>
      </w:r>
    </w:p>
    <w:p w:rsidR="00F44F72" w:rsidRDefault="00F44F72" w:rsidP="001B0401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-с различными разрядами наречий и видами обстоятельства (места, времени, образа действий) в предложениях.</w:t>
      </w:r>
    </w:p>
    <w:p w:rsidR="00F44F72" w:rsidRDefault="00F44F72" w:rsidP="001B040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Ведение систематической работы по установлению связи слов в предложении, выявлению главных членов предложения и словосочетаний, составлению предложений;</w:t>
      </w:r>
    </w:p>
    <w:p w:rsidR="00F44F72" w:rsidRDefault="00F44F72" w:rsidP="001B040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Овладение учащимися рядом орфографических навыков.</w:t>
      </w:r>
    </w:p>
    <w:p w:rsidR="00F44F72" w:rsidRDefault="00F44F72" w:rsidP="001B04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4F72" w:rsidRDefault="00F44F72" w:rsidP="001B04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4F72" w:rsidRPr="00C017BF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>Выполнение программы ориентировано на организацию учебного процесса как сотрудничества учителя и учащихся, детей между собой. Центральным звеном изучения является раскрытие коммуникативной функции языка, средством осуществления которой является речь</w:t>
      </w:r>
    </w:p>
    <w:p w:rsidR="00F44F72" w:rsidRPr="00C017BF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>Данная программа ра</w:t>
      </w:r>
      <w:r>
        <w:rPr>
          <w:rFonts w:ascii="Times New Roman" w:hAnsi="Times New Roman"/>
          <w:sz w:val="24"/>
          <w:szCs w:val="24"/>
        </w:rPr>
        <w:t>ссчитана на обучение  с учетом 5 часов</w:t>
      </w:r>
      <w:r w:rsidRPr="00C017BF">
        <w:rPr>
          <w:rFonts w:ascii="Times New Roman" w:hAnsi="Times New Roman"/>
          <w:sz w:val="24"/>
          <w:szCs w:val="24"/>
        </w:rPr>
        <w:t xml:space="preserve"> в неделю.</w:t>
      </w:r>
    </w:p>
    <w:p w:rsidR="00F44F72" w:rsidRDefault="00F44F72" w:rsidP="001B0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BF">
        <w:rPr>
          <w:rFonts w:ascii="Times New Roman" w:hAnsi="Times New Roman"/>
          <w:sz w:val="24"/>
          <w:szCs w:val="24"/>
        </w:rPr>
        <w:t xml:space="preserve">Годовое количество часов </w:t>
      </w:r>
      <w:r>
        <w:rPr>
          <w:rFonts w:ascii="Times New Roman" w:hAnsi="Times New Roman"/>
          <w:sz w:val="24"/>
          <w:szCs w:val="24"/>
        </w:rPr>
        <w:t>на изучение курса составляет 170</w:t>
      </w:r>
      <w:r w:rsidRPr="00C017B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C017BF">
        <w:rPr>
          <w:rFonts w:ascii="Times New Roman" w:hAnsi="Times New Roman"/>
          <w:sz w:val="24"/>
          <w:szCs w:val="24"/>
        </w:rPr>
        <w:t>.</w:t>
      </w:r>
    </w:p>
    <w:p w:rsidR="00A02611" w:rsidRPr="00A02611" w:rsidRDefault="00A02611" w:rsidP="001B0401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A02611">
        <w:rPr>
          <w:rFonts w:ascii="Times New Roman" w:hAnsi="Times New Roman"/>
          <w:b/>
          <w:u w:val="single"/>
        </w:rPr>
        <w:t>Личностные универсальные учебные действия</w:t>
      </w:r>
    </w:p>
    <w:p w:rsidR="00A02611" w:rsidRPr="00A02611" w:rsidRDefault="00A02611" w:rsidP="001B0401">
      <w:pPr>
        <w:spacing w:after="0" w:line="240" w:lineRule="auto"/>
        <w:rPr>
          <w:rFonts w:ascii="Times New Roman" w:hAnsi="Times New Roman"/>
          <w:b/>
          <w:i/>
        </w:rPr>
      </w:pPr>
      <w:r w:rsidRPr="00A02611">
        <w:rPr>
          <w:rFonts w:ascii="Times New Roman" w:hAnsi="Times New Roman"/>
          <w:b/>
          <w:i/>
        </w:rPr>
        <w:t xml:space="preserve">У </w:t>
      </w:r>
      <w:proofErr w:type="spellStart"/>
      <w:r w:rsidRPr="00A02611">
        <w:rPr>
          <w:rFonts w:ascii="Times New Roman" w:hAnsi="Times New Roman"/>
          <w:b/>
          <w:i/>
        </w:rPr>
        <w:t>обучащегося</w:t>
      </w:r>
      <w:proofErr w:type="spellEnd"/>
      <w:r w:rsidRPr="00A02611">
        <w:rPr>
          <w:rFonts w:ascii="Times New Roman" w:hAnsi="Times New Roman"/>
          <w:b/>
          <w:i/>
        </w:rPr>
        <w:t xml:space="preserve"> будут сформированы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- ориентация на принятие образца «хорошего ученика»;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интерес к познанию русского языка;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ориентация на анализ соответствия  результатов требованиям конкретной учебной задачи;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предпосылки для готовности самостоятельно оценить успешность своей деятельности на основе предложенных критериев;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осознание ответственности человека за общее благополучие, осознание своей этнической принадлежности;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развитие чувства гордости за свою Родину, народ и историю;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представление о своей гражданской идентичности в форме осознания «Я» как гражданина России;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понимание нравственного содержания собственных поступков, поступков окружающих людей;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ориентация в </w:t>
      </w:r>
      <w:proofErr w:type="gramStart"/>
      <w:r w:rsidRPr="00A02611">
        <w:rPr>
          <w:rFonts w:ascii="Times New Roman" w:hAnsi="Times New Roman"/>
        </w:rPr>
        <w:t>поведении</w:t>
      </w:r>
      <w:proofErr w:type="gramEnd"/>
      <w:r w:rsidRPr="00A02611">
        <w:rPr>
          <w:rFonts w:ascii="Times New Roman" w:hAnsi="Times New Roman"/>
        </w:rPr>
        <w:t xml:space="preserve"> на принятые моральные нормы;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понимание чувств одноклассников, учителей;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понимание красоты природы России и родного края на основе знакомства с материалами курса по русскому языку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proofErr w:type="gramStart"/>
      <w:r w:rsidRPr="00A02611">
        <w:rPr>
          <w:rFonts w:ascii="Times New Roman" w:hAnsi="Times New Roman"/>
          <w:b/>
          <w:i/>
        </w:rPr>
        <w:t>Обучающийся</w:t>
      </w:r>
      <w:proofErr w:type="gramEnd"/>
      <w:r w:rsidRPr="00A02611">
        <w:rPr>
          <w:rFonts w:ascii="Times New Roman" w:hAnsi="Times New Roman"/>
          <w:b/>
          <w:i/>
        </w:rPr>
        <w:t xml:space="preserve"> получит возможность для формирования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внутренней позиции обучающегося на уровне положительного отношения к образовательному </w:t>
      </w:r>
      <w:proofErr w:type="spellStart"/>
      <w:r w:rsidRPr="00A02611">
        <w:rPr>
          <w:rFonts w:ascii="Times New Roman" w:hAnsi="Times New Roman"/>
          <w:iCs/>
        </w:rPr>
        <w:t>учреждению</w:t>
      </w:r>
      <w:proofErr w:type="gramStart"/>
      <w:r w:rsidRPr="00A02611">
        <w:rPr>
          <w:rFonts w:ascii="Times New Roman" w:hAnsi="Times New Roman"/>
          <w:iCs/>
        </w:rPr>
        <w:t>,п</w:t>
      </w:r>
      <w:proofErr w:type="gramEnd"/>
      <w:r w:rsidRPr="00A02611">
        <w:rPr>
          <w:rFonts w:ascii="Times New Roman" w:hAnsi="Times New Roman"/>
          <w:iCs/>
        </w:rPr>
        <w:t>онимания</w:t>
      </w:r>
      <w:proofErr w:type="spellEnd"/>
      <w:r w:rsidRPr="00A02611">
        <w:rPr>
          <w:rFonts w:ascii="Times New Roman" w:hAnsi="Times New Roman"/>
          <w:iCs/>
        </w:rPr>
        <w:t xml:space="preserve"> необходимости </w:t>
      </w:r>
      <w:proofErr w:type="spellStart"/>
      <w:r w:rsidRPr="00A02611">
        <w:rPr>
          <w:rFonts w:ascii="Times New Roman" w:hAnsi="Times New Roman"/>
          <w:iCs/>
        </w:rPr>
        <w:t>учения,выраженныхучебнопознавательных</w:t>
      </w:r>
      <w:proofErr w:type="spellEnd"/>
      <w:r w:rsidRPr="00A02611">
        <w:rPr>
          <w:rFonts w:ascii="Times New Roman" w:hAnsi="Times New Roman"/>
          <w:iCs/>
        </w:rPr>
        <w:t xml:space="preserve"> мотивов;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выраженной устойчивой </w:t>
      </w:r>
      <w:proofErr w:type="spellStart"/>
      <w:r w:rsidRPr="00A02611">
        <w:rPr>
          <w:rFonts w:ascii="Times New Roman" w:hAnsi="Times New Roman"/>
          <w:iCs/>
        </w:rPr>
        <w:t>учебнопознавательной</w:t>
      </w:r>
      <w:proofErr w:type="spellEnd"/>
      <w:r w:rsidRPr="00A02611">
        <w:rPr>
          <w:rFonts w:ascii="Times New Roman" w:hAnsi="Times New Roman"/>
          <w:iCs/>
        </w:rPr>
        <w:t xml:space="preserve"> мотивации учения;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</w:t>
      </w:r>
      <w:proofErr w:type="spellStart"/>
      <w:r w:rsidRPr="00A02611">
        <w:rPr>
          <w:rFonts w:ascii="Times New Roman" w:hAnsi="Times New Roman"/>
          <w:iCs/>
        </w:rPr>
        <w:t>учебно_познавательного</w:t>
      </w:r>
      <w:proofErr w:type="spellEnd"/>
      <w:r w:rsidRPr="00A02611">
        <w:rPr>
          <w:rFonts w:ascii="Times New Roman" w:hAnsi="Times New Roman"/>
          <w:iCs/>
        </w:rPr>
        <w:t xml:space="preserve"> интереса к нахождению разных способов решения учебной задачи;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способности к самооценке на основе критериев успешности учебной деятельности;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сопереживания другим людям;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следования в </w:t>
      </w:r>
      <w:proofErr w:type="gramStart"/>
      <w:r w:rsidRPr="00A02611">
        <w:rPr>
          <w:rFonts w:ascii="Times New Roman" w:hAnsi="Times New Roman"/>
          <w:iCs/>
        </w:rPr>
        <w:t>поведении</w:t>
      </w:r>
      <w:proofErr w:type="gramEnd"/>
      <w:r w:rsidRPr="00A02611">
        <w:rPr>
          <w:rFonts w:ascii="Times New Roman" w:hAnsi="Times New Roman"/>
          <w:iCs/>
        </w:rPr>
        <w:t xml:space="preserve"> моральным нормам и этическим требованиям;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осознания своей гражданской идентичности в форме осознания «Я» как гражданина России;</w:t>
      </w:r>
    </w:p>
    <w:p w:rsid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чувства прекрасного и эстетических чувств на основе знакомства с материалом курса по русскому языку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A02611">
        <w:rPr>
          <w:rFonts w:ascii="Times New Roman" w:hAnsi="Times New Roman"/>
          <w:b/>
          <w:u w:val="single"/>
        </w:rPr>
        <w:t>Регулятивные универсальные учебные действия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u w:val="single"/>
        </w:rPr>
      </w:pP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r w:rsidRPr="00A02611">
        <w:rPr>
          <w:rFonts w:ascii="Times New Roman" w:hAnsi="Times New Roman"/>
          <w:b/>
          <w:i/>
        </w:rPr>
        <w:t>Обучающийся научится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следовать установленным правилам в </w:t>
      </w:r>
      <w:proofErr w:type="gramStart"/>
      <w:r w:rsidRPr="00A02611">
        <w:rPr>
          <w:rFonts w:ascii="Times New Roman" w:hAnsi="Times New Roman"/>
        </w:rPr>
        <w:t>планировании</w:t>
      </w:r>
      <w:proofErr w:type="gramEnd"/>
      <w:r w:rsidRPr="00A02611">
        <w:rPr>
          <w:rFonts w:ascii="Times New Roman" w:hAnsi="Times New Roman"/>
        </w:rPr>
        <w:t xml:space="preserve"> и контроле способа решения;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контролировать и оценивать свои действия в работе с учебным материалом при сотрудничестве с учителем, одноклассниками;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отбирать адекватные средства достижения цели деятельности;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вносить необходимые коррективы в действия на основе его оценки и учета характера сделанных ошибок;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proofErr w:type="gramStart"/>
      <w:r w:rsidRPr="00A02611">
        <w:rPr>
          <w:rFonts w:ascii="Times New Roman" w:hAnsi="Times New Roman"/>
          <w:b/>
          <w:i/>
        </w:rPr>
        <w:t>Обучающийся</w:t>
      </w:r>
      <w:proofErr w:type="gramEnd"/>
      <w:r w:rsidRPr="00A02611">
        <w:rPr>
          <w:rFonts w:ascii="Times New Roman" w:hAnsi="Times New Roman"/>
          <w:b/>
          <w:i/>
        </w:rPr>
        <w:t xml:space="preserve"> получит возможность научиться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самостоятельно находить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самостоятельно адекватно оценивать правильность выполнения действия и вносить необходимые коррективы в исполнение в </w:t>
      </w:r>
      <w:proofErr w:type="gramStart"/>
      <w:r w:rsidRPr="00A02611">
        <w:rPr>
          <w:rFonts w:ascii="Times New Roman" w:hAnsi="Times New Roman"/>
          <w:iCs/>
        </w:rPr>
        <w:t>конце</w:t>
      </w:r>
      <w:proofErr w:type="gramEnd"/>
      <w:r w:rsidRPr="00A02611">
        <w:rPr>
          <w:rFonts w:ascii="Times New Roman" w:hAnsi="Times New Roman"/>
          <w:iCs/>
        </w:rPr>
        <w:t xml:space="preserve"> действия с учебным материалом;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PetersburgC-Italic" w:hAnsi="PetersburgC-Italic" w:cs="PetersburgC-Italic"/>
          <w:iCs/>
          <w:sz w:val="19"/>
          <w:szCs w:val="19"/>
        </w:rPr>
      </w:pPr>
      <w:r w:rsidRPr="00A02611">
        <w:rPr>
          <w:rFonts w:ascii="Times New Roman" w:hAnsi="Times New Roman"/>
          <w:iCs/>
        </w:rPr>
        <w:t>– на основе результатов решения речевых задач делать выводы о свойствах изучаемых языковых явлений</w:t>
      </w:r>
      <w:r w:rsidRPr="00A02611">
        <w:rPr>
          <w:rFonts w:ascii="PetersburgC-Italic" w:hAnsi="PetersburgC-Italic" w:cs="PetersburgC-Italic"/>
          <w:iCs/>
          <w:sz w:val="19"/>
          <w:szCs w:val="19"/>
        </w:rPr>
        <w:t>.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PetersburgC-Italic" w:hAnsi="PetersburgC-Italic" w:cs="PetersburgC-Italic"/>
          <w:i/>
          <w:iCs/>
          <w:sz w:val="19"/>
          <w:szCs w:val="19"/>
        </w:rPr>
      </w:pP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A02611">
        <w:rPr>
          <w:rFonts w:ascii="Times New Roman" w:hAnsi="Times New Roman"/>
          <w:b/>
          <w:u w:val="single"/>
        </w:rPr>
        <w:t>Познавательные универсальные учебные действия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u w:val="single"/>
        </w:rPr>
      </w:pP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r w:rsidRPr="00A02611">
        <w:rPr>
          <w:rFonts w:ascii="Times New Roman" w:hAnsi="Times New Roman"/>
          <w:b/>
          <w:i/>
        </w:rPr>
        <w:t>Обучающийся научится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осуществлять поиск нужного иллюстративного и текстового материала в дополнительных </w:t>
      </w:r>
      <w:proofErr w:type="gramStart"/>
      <w:r w:rsidRPr="00A02611">
        <w:rPr>
          <w:rFonts w:ascii="Times New Roman" w:hAnsi="Times New Roman"/>
        </w:rPr>
        <w:t>изданиях</w:t>
      </w:r>
      <w:proofErr w:type="gramEnd"/>
      <w:r w:rsidRPr="00A02611">
        <w:rPr>
          <w:rFonts w:ascii="Times New Roman" w:hAnsi="Times New Roman"/>
        </w:rPr>
        <w:t>, рекомендуемых учителем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осуществлять запись (фиксацию) указанной учителем информации о русском языке;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пользоваться знаками, символами, таблицами, диаграммами, схемами, приведенными в учебной литературе;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строить небольшие сообщения в устной и письменной форме;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находить в </w:t>
      </w:r>
      <w:proofErr w:type="gramStart"/>
      <w:r w:rsidRPr="00A02611">
        <w:rPr>
          <w:rFonts w:ascii="Times New Roman" w:hAnsi="Times New Roman"/>
        </w:rPr>
        <w:t>содружестве</w:t>
      </w:r>
      <w:proofErr w:type="gramEnd"/>
      <w:r w:rsidRPr="00A02611">
        <w:rPr>
          <w:rFonts w:ascii="Times New Roman" w:hAnsi="Times New Roman"/>
        </w:rPr>
        <w:t xml:space="preserve"> с одноклассниками разные способы решения учебной задачи;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воспринимать смысл познавательных текстов, выделять информацию из сообщений разных видов (в </w:t>
      </w:r>
      <w:proofErr w:type="spellStart"/>
      <w:r w:rsidRPr="00A02611">
        <w:rPr>
          <w:rFonts w:ascii="Times New Roman" w:hAnsi="Times New Roman"/>
        </w:rPr>
        <w:t>т.ч</w:t>
      </w:r>
      <w:proofErr w:type="spellEnd"/>
      <w:r w:rsidRPr="00A02611">
        <w:rPr>
          <w:rFonts w:ascii="Times New Roman" w:hAnsi="Times New Roman"/>
        </w:rPr>
        <w:t xml:space="preserve">. текстов) в </w:t>
      </w:r>
      <w:proofErr w:type="gramStart"/>
      <w:r w:rsidRPr="00A02611">
        <w:rPr>
          <w:rFonts w:ascii="Times New Roman" w:hAnsi="Times New Roman"/>
        </w:rPr>
        <w:t>соответствии</w:t>
      </w:r>
      <w:proofErr w:type="gramEnd"/>
      <w:r w:rsidRPr="00A02611">
        <w:rPr>
          <w:rFonts w:ascii="Times New Roman" w:hAnsi="Times New Roman"/>
        </w:rPr>
        <w:t xml:space="preserve"> с учебной задачей;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анализировать изучаемые объекты с выделением существенных и несущественных признаков;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осуществлять синтез как составление целого из частей;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проводить сравнение, </w:t>
      </w:r>
      <w:proofErr w:type="spellStart"/>
      <w:r w:rsidRPr="00A02611">
        <w:rPr>
          <w:rFonts w:ascii="Times New Roman" w:hAnsi="Times New Roman"/>
        </w:rPr>
        <w:t>сериацию</w:t>
      </w:r>
      <w:proofErr w:type="spellEnd"/>
      <w:r w:rsidRPr="00A02611">
        <w:rPr>
          <w:rFonts w:ascii="Times New Roman" w:hAnsi="Times New Roman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устанавливать причинно-следственные связи в изучаемом </w:t>
      </w:r>
      <w:proofErr w:type="gramStart"/>
      <w:r w:rsidRPr="00A02611">
        <w:rPr>
          <w:rFonts w:ascii="Times New Roman" w:hAnsi="Times New Roman"/>
        </w:rPr>
        <w:t>круге</w:t>
      </w:r>
      <w:proofErr w:type="gramEnd"/>
      <w:r w:rsidRPr="00A02611">
        <w:rPr>
          <w:rFonts w:ascii="Times New Roman" w:hAnsi="Times New Roman"/>
        </w:rPr>
        <w:t xml:space="preserve"> явлений;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понимать структуру построения рассуждения как связь простых суждений об объекте (явлении);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обобщать (самостоятельно выделять ряд или класс объектов);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подводить анализируемые объект</w:t>
      </w:r>
      <w:proofErr w:type="gramStart"/>
      <w:r w:rsidRPr="00A02611">
        <w:rPr>
          <w:rFonts w:ascii="Times New Roman" w:hAnsi="Times New Roman"/>
        </w:rPr>
        <w:t>ы(</w:t>
      </w:r>
      <w:proofErr w:type="gramEnd"/>
      <w:r w:rsidRPr="00A02611">
        <w:rPr>
          <w:rFonts w:ascii="Times New Roman" w:hAnsi="Times New Roman"/>
        </w:rPr>
        <w:t>явления) под понятия разного уровня обобщения (например: предложение, главные члены предложения,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второстепенные члены; </w:t>
      </w:r>
      <w:proofErr w:type="spellStart"/>
      <w:r w:rsidRPr="00A02611">
        <w:rPr>
          <w:rFonts w:ascii="Times New Roman" w:hAnsi="Times New Roman"/>
        </w:rPr>
        <w:t>подлежащее</w:t>
      </w:r>
      <w:proofErr w:type="gramStart"/>
      <w:r w:rsidRPr="00A02611">
        <w:rPr>
          <w:rFonts w:ascii="Times New Roman" w:hAnsi="Times New Roman"/>
        </w:rPr>
        <w:t>,с</w:t>
      </w:r>
      <w:proofErr w:type="gramEnd"/>
      <w:r w:rsidRPr="00A02611">
        <w:rPr>
          <w:rFonts w:ascii="Times New Roman" w:hAnsi="Times New Roman"/>
        </w:rPr>
        <w:t>казуемое</w:t>
      </w:r>
      <w:proofErr w:type="spellEnd"/>
      <w:r w:rsidRPr="00A02611">
        <w:rPr>
          <w:rFonts w:ascii="Times New Roman" w:hAnsi="Times New Roman"/>
        </w:rPr>
        <w:t>);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проводить аналогии между изучаемым материалом и собственным опытом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proofErr w:type="gramStart"/>
      <w:r w:rsidRPr="00A02611">
        <w:rPr>
          <w:rFonts w:ascii="Times New Roman" w:hAnsi="Times New Roman"/>
          <w:b/>
          <w:i/>
        </w:rPr>
        <w:t>Обучающийся</w:t>
      </w:r>
      <w:proofErr w:type="gramEnd"/>
      <w:r w:rsidRPr="00A02611">
        <w:rPr>
          <w:rFonts w:ascii="Times New Roman" w:hAnsi="Times New Roman"/>
          <w:b/>
          <w:i/>
        </w:rPr>
        <w:t xml:space="preserve"> получит возможность научиться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осуществлять расширенный поиск информации в соответствии с заданиями учителя с использованием ресурсов библиотек, поисковых систем, </w:t>
      </w:r>
      <w:proofErr w:type="spellStart"/>
      <w:r w:rsidRPr="00A02611">
        <w:rPr>
          <w:rFonts w:ascii="Times New Roman" w:hAnsi="Times New Roman"/>
          <w:iCs/>
        </w:rPr>
        <w:t>медиаресурсов</w:t>
      </w:r>
      <w:proofErr w:type="spellEnd"/>
      <w:r w:rsidRPr="00A02611">
        <w:rPr>
          <w:rFonts w:ascii="Times New Roman" w:hAnsi="Times New Roman"/>
          <w:iCs/>
        </w:rPr>
        <w:t>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записывать, фиксировать информацию о русском языке с помощью инструментов ИКТ;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создавать и преобразовывать модели и схемы по заданиям учителя;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строить сообщения в устной и письменной форме;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находить самостоятельно разные способы решения учебной задачи;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осуществлять сравнение, </w:t>
      </w:r>
      <w:proofErr w:type="spellStart"/>
      <w:r w:rsidRPr="00A02611">
        <w:rPr>
          <w:rFonts w:ascii="Times New Roman" w:hAnsi="Times New Roman"/>
          <w:iCs/>
        </w:rPr>
        <w:t>сериацию</w:t>
      </w:r>
      <w:proofErr w:type="spellEnd"/>
      <w:r w:rsidRPr="00A02611">
        <w:rPr>
          <w:rFonts w:ascii="Times New Roman" w:hAnsi="Times New Roman"/>
          <w:iCs/>
        </w:rPr>
        <w:t xml:space="preserve"> и классификацию изученных объектов по самостоятельно выделенным основаниям (критериям);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строить </w:t>
      </w:r>
      <w:proofErr w:type="gramStart"/>
      <w:r w:rsidRPr="00A02611">
        <w:rPr>
          <w:rFonts w:ascii="Times New Roman" w:hAnsi="Times New Roman"/>
          <w:iCs/>
        </w:rPr>
        <w:t>логическое рассуждение</w:t>
      </w:r>
      <w:proofErr w:type="gramEnd"/>
      <w:r w:rsidRPr="00A02611">
        <w:rPr>
          <w:rFonts w:ascii="Times New Roman" w:hAnsi="Times New Roman"/>
          <w:iCs/>
        </w:rPr>
        <w:t xml:space="preserve"> как связь простых суждений об объекте (явлении).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A02611">
        <w:rPr>
          <w:rFonts w:ascii="Times New Roman" w:hAnsi="Times New Roman"/>
          <w:b/>
          <w:u w:val="single"/>
        </w:rPr>
        <w:t>Коммуникативные универсальные учебные действия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r w:rsidRPr="00A02611">
        <w:rPr>
          <w:rFonts w:ascii="Times New Roman" w:hAnsi="Times New Roman"/>
          <w:b/>
          <w:i/>
        </w:rPr>
        <w:t>Обучающийся научится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строить сообщение в </w:t>
      </w:r>
      <w:proofErr w:type="gramStart"/>
      <w:r w:rsidRPr="00A02611">
        <w:rPr>
          <w:rFonts w:ascii="Times New Roman" w:hAnsi="Times New Roman"/>
        </w:rPr>
        <w:t>соответствии</w:t>
      </w:r>
      <w:proofErr w:type="gramEnd"/>
      <w:r w:rsidRPr="00A02611">
        <w:rPr>
          <w:rFonts w:ascii="Times New Roman" w:hAnsi="Times New Roman"/>
        </w:rPr>
        <w:t xml:space="preserve"> с учебной задачей;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 xml:space="preserve">– ориентироваться на позицию партнера в </w:t>
      </w:r>
      <w:proofErr w:type="gramStart"/>
      <w:r w:rsidRPr="00A02611">
        <w:rPr>
          <w:rFonts w:ascii="Times New Roman" w:hAnsi="Times New Roman"/>
        </w:rPr>
        <w:t>общении</w:t>
      </w:r>
      <w:proofErr w:type="gramEnd"/>
      <w:r w:rsidRPr="00A02611">
        <w:rPr>
          <w:rFonts w:ascii="Times New Roman" w:hAnsi="Times New Roman"/>
        </w:rPr>
        <w:t xml:space="preserve"> и взаимодействии;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учитывать другое мнение и позицию;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договариваться, приходить к общему решению (при работе в паре, в группе);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контролировать действия партнера;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02611">
        <w:rPr>
          <w:rFonts w:ascii="Times New Roman" w:hAnsi="Times New Roman"/>
        </w:rPr>
        <w:t>– адекватно использовать средства устной речи для решения различных коммуникативных задач.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proofErr w:type="gramStart"/>
      <w:r w:rsidRPr="00A02611">
        <w:rPr>
          <w:rFonts w:ascii="Times New Roman" w:hAnsi="Times New Roman"/>
          <w:b/>
          <w:i/>
        </w:rPr>
        <w:t>Обучающийся</w:t>
      </w:r>
      <w:proofErr w:type="gramEnd"/>
      <w:r w:rsidRPr="00A02611">
        <w:rPr>
          <w:rFonts w:ascii="Times New Roman" w:hAnsi="Times New Roman"/>
          <w:b/>
          <w:i/>
        </w:rPr>
        <w:t xml:space="preserve"> получит возможность научиться</w:t>
      </w:r>
      <w:r>
        <w:rPr>
          <w:rFonts w:ascii="Times New Roman" w:hAnsi="Times New Roman"/>
          <w:b/>
          <w:i/>
        </w:rPr>
        <w:t>: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строить монологическое высказывание (при возможности сопровождая его аудиовизуальной поддержкой), владеть диалогической формой коммуникации, используя в том числе при возможности средства и инструменты ИКТ и дистанционного общения;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допускать возможность существования различных точек зрения, в том числе не совпадающих с </w:t>
      </w:r>
      <w:proofErr w:type="gramStart"/>
      <w:r w:rsidRPr="00A02611">
        <w:rPr>
          <w:rFonts w:ascii="Times New Roman" w:hAnsi="Times New Roman"/>
          <w:iCs/>
        </w:rPr>
        <w:t>собственной</w:t>
      </w:r>
      <w:proofErr w:type="gramEnd"/>
      <w:r w:rsidRPr="00A02611">
        <w:rPr>
          <w:rFonts w:ascii="Times New Roman" w:hAnsi="Times New Roman"/>
          <w:iCs/>
        </w:rPr>
        <w:t>, и ориентироваться на позицию партнера в общении и взаимодействии;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lastRenderedPageBreak/>
        <w:t xml:space="preserve">– стремиться к координации различных позиций в </w:t>
      </w:r>
      <w:proofErr w:type="gramStart"/>
      <w:r w:rsidRPr="00A02611">
        <w:rPr>
          <w:rFonts w:ascii="Times New Roman" w:hAnsi="Times New Roman"/>
          <w:iCs/>
        </w:rPr>
        <w:t>сотрудничестве</w:t>
      </w:r>
      <w:proofErr w:type="gramEnd"/>
      <w:r w:rsidRPr="00A02611">
        <w:rPr>
          <w:rFonts w:ascii="Times New Roman" w:hAnsi="Times New Roman"/>
          <w:iCs/>
        </w:rPr>
        <w:t>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строить понятные для партнера высказывания, учитывающие, что партнер знает и видит, а что нет;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использовать речь для регуляции своего действия;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понимать ситуацию возникновения конфликта, содействовать его разрешению;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 xml:space="preserve">– оказывать в </w:t>
      </w:r>
      <w:proofErr w:type="gramStart"/>
      <w:r w:rsidRPr="00A02611">
        <w:rPr>
          <w:rFonts w:ascii="Times New Roman" w:hAnsi="Times New Roman"/>
          <w:iCs/>
        </w:rPr>
        <w:t>сотрудничестве</w:t>
      </w:r>
      <w:proofErr w:type="gramEnd"/>
      <w:r w:rsidRPr="00A02611">
        <w:rPr>
          <w:rFonts w:ascii="Times New Roman" w:hAnsi="Times New Roman"/>
          <w:iCs/>
        </w:rPr>
        <w:t xml:space="preserve"> необходимую помощь;</w:t>
      </w:r>
    </w:p>
    <w:p w:rsid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02611">
        <w:rPr>
          <w:rFonts w:ascii="Times New Roman" w:hAnsi="Times New Roman"/>
          <w:iCs/>
        </w:rPr>
        <w:t>– использовать речь для планирования своей деятельности</w:t>
      </w:r>
      <w:r>
        <w:rPr>
          <w:rFonts w:ascii="Times New Roman" w:hAnsi="Times New Roman"/>
          <w:iCs/>
        </w:rPr>
        <w:t>.</w:t>
      </w:r>
    </w:p>
    <w:p w:rsidR="00A02611" w:rsidRPr="00A02611" w:rsidRDefault="00A02611" w:rsidP="001B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F44F72" w:rsidRPr="00A02611" w:rsidRDefault="00A02611" w:rsidP="001B04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02611">
        <w:rPr>
          <w:rFonts w:ascii="Times New Roman" w:hAnsi="Times New Roman"/>
          <w:b/>
          <w:sz w:val="24"/>
          <w:szCs w:val="24"/>
          <w:u w:val="single"/>
        </w:rPr>
        <w:t>Предметные требования к результатам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Обучающиеся должны:</w:t>
      </w:r>
    </w:p>
    <w:p w:rsidR="00F44F72" w:rsidRPr="00A02611" w:rsidRDefault="00F44F72" w:rsidP="001B0401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A02611">
        <w:rPr>
          <w:rFonts w:ascii="Times New Roman" w:hAnsi="Times New Roman"/>
          <w:b/>
          <w:sz w:val="24"/>
          <w:szCs w:val="24"/>
          <w:u w:val="single"/>
        </w:rPr>
        <w:t>иметь представление: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A02611">
        <w:rPr>
          <w:rFonts w:ascii="Times New Roman" w:hAnsi="Times New Roman"/>
          <w:sz w:val="24"/>
          <w:szCs w:val="24"/>
        </w:rPr>
        <w:t>- о предлогах перед личными местоимениями;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A02611">
        <w:rPr>
          <w:rFonts w:ascii="Times New Roman" w:hAnsi="Times New Roman"/>
          <w:sz w:val="24"/>
          <w:szCs w:val="24"/>
        </w:rPr>
        <w:t>- о наречиях: значение наречий, правописание наречий;</w:t>
      </w:r>
    </w:p>
    <w:p w:rsidR="00F44F72" w:rsidRPr="00A02611" w:rsidRDefault="00F44F72" w:rsidP="001B0401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A02611">
        <w:rPr>
          <w:rFonts w:ascii="Times New Roman" w:hAnsi="Times New Roman"/>
          <w:b/>
          <w:sz w:val="24"/>
          <w:szCs w:val="24"/>
          <w:u w:val="single"/>
        </w:rPr>
        <w:t>знать: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личные местоимения;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склонение прилагательных в единственном числе мужского, женского и среднего рода;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склонение имен прилагательных во множественном числе;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правописание безударных окончаний имен прилагательных в единственном и множественном числе;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понятие о неопределенной форме глаголов;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- изменение глаголов в </w:t>
      </w:r>
      <w:proofErr w:type="gramStart"/>
      <w:r w:rsidRPr="00A02611">
        <w:rPr>
          <w:rFonts w:ascii="Times New Roman" w:hAnsi="Times New Roman"/>
          <w:sz w:val="24"/>
          <w:szCs w:val="24"/>
        </w:rPr>
        <w:t>настоящем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и будущем времени по лицам и числам (спряжение);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- глаголы </w:t>
      </w:r>
      <w:r w:rsidRPr="00A02611">
        <w:rPr>
          <w:rFonts w:ascii="Times New Roman" w:hAnsi="Times New Roman"/>
          <w:sz w:val="24"/>
          <w:szCs w:val="24"/>
          <w:lang w:val="en-US"/>
        </w:rPr>
        <w:t>I</w:t>
      </w:r>
      <w:r w:rsidRPr="00A02611">
        <w:rPr>
          <w:rFonts w:ascii="Times New Roman" w:hAnsi="Times New Roman"/>
          <w:sz w:val="24"/>
          <w:szCs w:val="24"/>
        </w:rPr>
        <w:t xml:space="preserve"> и </w:t>
      </w:r>
      <w:r w:rsidRPr="00A02611">
        <w:rPr>
          <w:rFonts w:ascii="Times New Roman" w:hAnsi="Times New Roman"/>
          <w:sz w:val="24"/>
          <w:szCs w:val="24"/>
          <w:lang w:val="en-US"/>
        </w:rPr>
        <w:t>II</w:t>
      </w:r>
      <w:r w:rsidRPr="00A02611">
        <w:rPr>
          <w:rFonts w:ascii="Times New Roman" w:hAnsi="Times New Roman"/>
          <w:sz w:val="24"/>
          <w:szCs w:val="24"/>
        </w:rPr>
        <w:t xml:space="preserve"> спряжения;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правописание безударных личных окончаний глаголов;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мягкий знак после шипящих в окончании глаголов 2-го лица в единственном числе;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- изменение глаголов в </w:t>
      </w:r>
      <w:proofErr w:type="gramStart"/>
      <w:r w:rsidRPr="00A02611">
        <w:rPr>
          <w:rFonts w:ascii="Times New Roman" w:hAnsi="Times New Roman"/>
          <w:sz w:val="24"/>
          <w:szCs w:val="24"/>
        </w:rPr>
        <w:t>прошедшем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времени по родам и числам;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обозначение гласных и согласных в приставках;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правописание частицы не с глаголами;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правописание неопределенной формы глаголов (-</w:t>
      </w:r>
      <w:proofErr w:type="spellStart"/>
      <w:r w:rsidRPr="00A02611">
        <w:rPr>
          <w:rFonts w:ascii="Times New Roman" w:hAnsi="Times New Roman"/>
          <w:sz w:val="24"/>
          <w:szCs w:val="24"/>
        </w:rPr>
        <w:t>ться</w:t>
      </w:r>
      <w:proofErr w:type="spellEnd"/>
      <w:r w:rsidRPr="00A0261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A02611">
        <w:rPr>
          <w:rFonts w:ascii="Times New Roman" w:hAnsi="Times New Roman"/>
          <w:sz w:val="24"/>
          <w:szCs w:val="24"/>
        </w:rPr>
        <w:t>-</w:t>
      </w:r>
      <w:proofErr w:type="spellStart"/>
      <w:r w:rsidRPr="00A02611">
        <w:rPr>
          <w:rFonts w:ascii="Times New Roman" w:hAnsi="Times New Roman"/>
          <w:sz w:val="24"/>
          <w:szCs w:val="24"/>
        </w:rPr>
        <w:t>т</w:t>
      </w:r>
      <w:proofErr w:type="gramEnd"/>
      <w:r w:rsidRPr="00A02611">
        <w:rPr>
          <w:rFonts w:ascii="Times New Roman" w:hAnsi="Times New Roman"/>
          <w:sz w:val="24"/>
          <w:szCs w:val="24"/>
        </w:rPr>
        <w:t>ся</w:t>
      </w:r>
      <w:proofErr w:type="spellEnd"/>
      <w:r w:rsidRPr="00A02611">
        <w:rPr>
          <w:rFonts w:ascii="Times New Roman" w:hAnsi="Times New Roman"/>
          <w:sz w:val="24"/>
          <w:szCs w:val="24"/>
        </w:rPr>
        <w:t>);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виды предложений;</w:t>
      </w:r>
    </w:p>
    <w:p w:rsidR="00F44F72" w:rsidRPr="00A02611" w:rsidRDefault="00F44F72" w:rsidP="001B0401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A02611">
        <w:rPr>
          <w:rFonts w:ascii="Times New Roman" w:hAnsi="Times New Roman"/>
          <w:b/>
          <w:sz w:val="24"/>
          <w:szCs w:val="24"/>
          <w:u w:val="single"/>
        </w:rPr>
        <w:t>уметь: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- ставить знаки препинания в </w:t>
      </w:r>
      <w:proofErr w:type="gramStart"/>
      <w:r w:rsidRPr="00A02611">
        <w:rPr>
          <w:rFonts w:ascii="Times New Roman" w:hAnsi="Times New Roman"/>
          <w:sz w:val="24"/>
          <w:szCs w:val="24"/>
        </w:rPr>
        <w:t>предложениях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простых, в простых с однородными членами;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- устанавливать связь слов в </w:t>
      </w:r>
      <w:proofErr w:type="gramStart"/>
      <w:r w:rsidRPr="00A02611">
        <w:rPr>
          <w:rFonts w:ascii="Times New Roman" w:hAnsi="Times New Roman"/>
          <w:sz w:val="24"/>
          <w:szCs w:val="24"/>
        </w:rPr>
        <w:t>предложении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по вопросам, выделять главные члены предложения и словосочетания;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распознавать местоимения, определять их род и число;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правильно писать падежные окончания прилагательных;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- подбирать </w:t>
      </w:r>
      <w:proofErr w:type="gramStart"/>
      <w:r w:rsidRPr="00A02611">
        <w:rPr>
          <w:rFonts w:ascii="Times New Roman" w:hAnsi="Times New Roman"/>
          <w:sz w:val="24"/>
          <w:szCs w:val="24"/>
        </w:rPr>
        <w:t>к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прилагательных слова, близкие и противоположные по значению;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определять время, число и спряжение глаголов;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спрягать глаголы, правильно писать личные окончания;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распознавать неопределенную форму глаголов;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писать мягкий знак после шипящих в окончаниях глаголов 2-го лица в единственном числе;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писать не с глаголами отдельно;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- писать </w:t>
      </w:r>
      <w:proofErr w:type="gramStart"/>
      <w:r w:rsidRPr="00A02611">
        <w:rPr>
          <w:rFonts w:ascii="Times New Roman" w:hAnsi="Times New Roman"/>
          <w:sz w:val="24"/>
          <w:szCs w:val="24"/>
        </w:rPr>
        <w:t>–</w:t>
      </w:r>
      <w:proofErr w:type="spellStart"/>
      <w:r w:rsidRPr="00A02611">
        <w:rPr>
          <w:rFonts w:ascii="Times New Roman" w:hAnsi="Times New Roman"/>
          <w:sz w:val="24"/>
          <w:szCs w:val="24"/>
        </w:rPr>
        <w:t>т</w:t>
      </w:r>
      <w:proofErr w:type="gramEnd"/>
      <w:r w:rsidRPr="00A02611">
        <w:rPr>
          <w:rFonts w:ascii="Times New Roman" w:hAnsi="Times New Roman"/>
          <w:sz w:val="24"/>
          <w:szCs w:val="24"/>
        </w:rPr>
        <w:t>ься</w:t>
      </w:r>
      <w:proofErr w:type="spellEnd"/>
      <w:r w:rsidRPr="00A02611">
        <w:rPr>
          <w:rFonts w:ascii="Times New Roman" w:hAnsi="Times New Roman"/>
          <w:sz w:val="24"/>
          <w:szCs w:val="24"/>
        </w:rPr>
        <w:t xml:space="preserve"> в неопределенной форме и –</w:t>
      </w:r>
      <w:proofErr w:type="spellStart"/>
      <w:r w:rsidRPr="00A02611">
        <w:rPr>
          <w:rFonts w:ascii="Times New Roman" w:hAnsi="Times New Roman"/>
          <w:sz w:val="24"/>
          <w:szCs w:val="24"/>
        </w:rPr>
        <w:t>тся</w:t>
      </w:r>
      <w:proofErr w:type="spellEnd"/>
      <w:r w:rsidRPr="00A02611">
        <w:rPr>
          <w:rFonts w:ascii="Times New Roman" w:hAnsi="Times New Roman"/>
          <w:sz w:val="24"/>
          <w:szCs w:val="24"/>
        </w:rPr>
        <w:t xml:space="preserve"> в 3-ем лице глаголов;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писать диктанты различных видов;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-объяснять орфограммы по пройденному материалу;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писать изложение повествовательного текста с элементами описания и рассуждения;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- писать сочинения повествовательного характера;</w:t>
      </w:r>
    </w:p>
    <w:p w:rsidR="00F44F72" w:rsidRDefault="00A02611" w:rsidP="001B040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различать члены предложения.</w:t>
      </w:r>
    </w:p>
    <w:p w:rsidR="00A02611" w:rsidRPr="00A02611" w:rsidRDefault="00A02611" w:rsidP="001B0401">
      <w:pPr>
        <w:pStyle w:val="a4"/>
        <w:rPr>
          <w:rFonts w:ascii="Times New Roman" w:hAnsi="Times New Roman"/>
          <w:sz w:val="24"/>
          <w:szCs w:val="24"/>
        </w:rPr>
      </w:pPr>
    </w:p>
    <w:p w:rsidR="00F44F72" w:rsidRDefault="001B0401" w:rsidP="001B040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2. </w:t>
      </w:r>
      <w:r w:rsidR="00F44F72" w:rsidRPr="00A02611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A02611" w:rsidRPr="00A02611" w:rsidRDefault="00A02611" w:rsidP="001B040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44F72" w:rsidRPr="00A02611" w:rsidRDefault="00F44F72" w:rsidP="001B0401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A02611">
        <w:rPr>
          <w:rFonts w:ascii="Times New Roman" w:hAnsi="Times New Roman"/>
          <w:b/>
          <w:i/>
          <w:sz w:val="24"/>
          <w:szCs w:val="24"/>
        </w:rPr>
        <w:t>Фонетика (10 часов), грамматика (100часов), правописание (30 часов) и развитие речи(30 часов)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Предложение. Сложное предложение. Союзы в сложных </w:t>
      </w:r>
      <w:proofErr w:type="gramStart"/>
      <w:r w:rsidRPr="00A02611">
        <w:rPr>
          <w:rFonts w:ascii="Times New Roman" w:hAnsi="Times New Roman"/>
          <w:sz w:val="24"/>
          <w:szCs w:val="24"/>
        </w:rPr>
        <w:t>предложениях</w:t>
      </w:r>
      <w:proofErr w:type="gramEnd"/>
      <w:r w:rsidRPr="00A02611">
        <w:rPr>
          <w:rFonts w:ascii="Times New Roman" w:hAnsi="Times New Roman"/>
          <w:sz w:val="24"/>
          <w:szCs w:val="24"/>
        </w:rPr>
        <w:t>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Обобщение сведений о видах предложений </w:t>
      </w:r>
      <w:proofErr w:type="gramStart"/>
      <w:r w:rsidRPr="00A02611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A02611">
        <w:rPr>
          <w:rFonts w:ascii="Times New Roman" w:hAnsi="Times New Roman"/>
          <w:sz w:val="24"/>
          <w:szCs w:val="24"/>
        </w:rPr>
        <w:t>нераспространенные, распространенные, простые, с однородными членами).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Прямая речь. Кавычки перед прямой речью и после нее. Написание большой буквы в прямой речи.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Местоимение. Общее понятие о местоимениях.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Личные местоимения 1-го, 2-го и 3-го лица в форме единственного и множественного числа.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lastRenderedPageBreak/>
        <w:t>Склонение личных местоимений.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Предлоги перед личными местоимениями.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Изменение глаголов в </w:t>
      </w:r>
      <w:proofErr w:type="gramStart"/>
      <w:r w:rsidRPr="00A02611">
        <w:rPr>
          <w:rFonts w:ascii="Times New Roman" w:hAnsi="Times New Roman"/>
          <w:sz w:val="24"/>
          <w:szCs w:val="24"/>
        </w:rPr>
        <w:t>прошедшем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времени по родам и числам.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Изменение глаголов в </w:t>
      </w:r>
      <w:proofErr w:type="gramStart"/>
      <w:r w:rsidRPr="00A02611">
        <w:rPr>
          <w:rFonts w:ascii="Times New Roman" w:hAnsi="Times New Roman"/>
          <w:sz w:val="24"/>
          <w:szCs w:val="24"/>
        </w:rPr>
        <w:t>настоящем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и будущем времени по лицам и числам.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Суффикс </w:t>
      </w:r>
      <w:proofErr w:type="gramStart"/>
      <w:r w:rsidRPr="00A02611">
        <w:rPr>
          <w:rFonts w:ascii="Times New Roman" w:hAnsi="Times New Roman"/>
          <w:sz w:val="24"/>
          <w:szCs w:val="24"/>
        </w:rPr>
        <w:t>–л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в прошедшем времени.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Неопределенная форма глагола. Суффиксы глаголов неопределенной формы </w:t>
      </w:r>
      <w:proofErr w:type="gramStart"/>
      <w:r w:rsidRPr="00A02611">
        <w:rPr>
          <w:rFonts w:ascii="Times New Roman" w:hAnsi="Times New Roman"/>
          <w:sz w:val="24"/>
          <w:szCs w:val="24"/>
        </w:rPr>
        <w:t>–</w:t>
      </w:r>
      <w:proofErr w:type="spellStart"/>
      <w:r w:rsidRPr="00A02611">
        <w:rPr>
          <w:rFonts w:ascii="Times New Roman" w:hAnsi="Times New Roman"/>
          <w:sz w:val="24"/>
          <w:szCs w:val="24"/>
        </w:rPr>
        <w:t>т</w:t>
      </w:r>
      <w:proofErr w:type="gramEnd"/>
      <w:r w:rsidRPr="00A02611">
        <w:rPr>
          <w:rFonts w:ascii="Times New Roman" w:hAnsi="Times New Roman"/>
          <w:sz w:val="24"/>
          <w:szCs w:val="24"/>
        </w:rPr>
        <w:t>и</w:t>
      </w:r>
      <w:proofErr w:type="spellEnd"/>
      <w:r w:rsidRPr="00A02611">
        <w:rPr>
          <w:rFonts w:ascii="Times New Roman" w:hAnsi="Times New Roman"/>
          <w:sz w:val="24"/>
          <w:szCs w:val="24"/>
        </w:rPr>
        <w:t>, -</w:t>
      </w:r>
      <w:proofErr w:type="spellStart"/>
      <w:r w:rsidRPr="00A02611">
        <w:rPr>
          <w:rFonts w:ascii="Times New Roman" w:hAnsi="Times New Roman"/>
          <w:sz w:val="24"/>
          <w:szCs w:val="24"/>
        </w:rPr>
        <w:t>ть</w:t>
      </w:r>
      <w:proofErr w:type="spellEnd"/>
      <w:r w:rsidRPr="00A02611">
        <w:rPr>
          <w:rFonts w:ascii="Times New Roman" w:hAnsi="Times New Roman"/>
          <w:sz w:val="24"/>
          <w:szCs w:val="24"/>
        </w:rPr>
        <w:t xml:space="preserve"> и глаголы на –</w:t>
      </w:r>
      <w:proofErr w:type="spellStart"/>
      <w:r w:rsidRPr="00A02611">
        <w:rPr>
          <w:rFonts w:ascii="Times New Roman" w:hAnsi="Times New Roman"/>
          <w:sz w:val="24"/>
          <w:szCs w:val="24"/>
        </w:rPr>
        <w:t>чь</w:t>
      </w:r>
      <w:proofErr w:type="spellEnd"/>
      <w:r w:rsidRPr="00A02611">
        <w:rPr>
          <w:rFonts w:ascii="Times New Roman" w:hAnsi="Times New Roman"/>
          <w:sz w:val="24"/>
          <w:szCs w:val="24"/>
        </w:rPr>
        <w:t>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Понятие о частицах. Отрицательная частица не, правописание не с глаголами.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A02611">
        <w:rPr>
          <w:rFonts w:ascii="Times New Roman" w:hAnsi="Times New Roman"/>
          <w:sz w:val="24"/>
          <w:szCs w:val="24"/>
          <w:lang w:val="en-US"/>
        </w:rPr>
        <w:t>I</w:t>
      </w:r>
      <w:r w:rsidRPr="00A02611">
        <w:rPr>
          <w:rFonts w:ascii="Times New Roman" w:hAnsi="Times New Roman"/>
          <w:sz w:val="24"/>
          <w:szCs w:val="24"/>
        </w:rPr>
        <w:t xml:space="preserve"> и </w:t>
      </w:r>
      <w:r w:rsidRPr="00A02611">
        <w:rPr>
          <w:rFonts w:ascii="Times New Roman" w:hAnsi="Times New Roman"/>
          <w:sz w:val="24"/>
          <w:szCs w:val="24"/>
          <w:lang w:val="en-US"/>
        </w:rPr>
        <w:t>II</w:t>
      </w:r>
      <w:r w:rsidRPr="00A02611">
        <w:rPr>
          <w:rFonts w:ascii="Times New Roman" w:hAnsi="Times New Roman"/>
          <w:sz w:val="24"/>
          <w:szCs w:val="24"/>
        </w:rPr>
        <w:t xml:space="preserve"> спряжения глаголов.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Глаголы – исключения. Правописание личных окончаний глаголов.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Мягкий знак после шипящих в окончаниях глаголов 2-го лица в единственном числе.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Неопределенная форма – </w:t>
      </w:r>
      <w:proofErr w:type="spellStart"/>
      <w:r w:rsidRPr="00A02611">
        <w:rPr>
          <w:rFonts w:ascii="Times New Roman" w:hAnsi="Times New Roman"/>
          <w:sz w:val="24"/>
          <w:szCs w:val="24"/>
        </w:rPr>
        <w:t>ться</w:t>
      </w:r>
      <w:proofErr w:type="spellEnd"/>
      <w:r w:rsidRPr="00A02611">
        <w:rPr>
          <w:rFonts w:ascii="Times New Roman" w:hAnsi="Times New Roman"/>
          <w:sz w:val="24"/>
          <w:szCs w:val="24"/>
        </w:rPr>
        <w:t xml:space="preserve"> и 3-е лицо – </w:t>
      </w:r>
      <w:proofErr w:type="spellStart"/>
      <w:r w:rsidRPr="00A02611">
        <w:rPr>
          <w:rFonts w:ascii="Times New Roman" w:hAnsi="Times New Roman"/>
          <w:sz w:val="24"/>
          <w:szCs w:val="24"/>
        </w:rPr>
        <w:t>тся</w:t>
      </w:r>
      <w:proofErr w:type="spellEnd"/>
      <w:r w:rsidRPr="00A02611">
        <w:rPr>
          <w:rFonts w:ascii="Times New Roman" w:hAnsi="Times New Roman"/>
          <w:sz w:val="24"/>
          <w:szCs w:val="24"/>
        </w:rPr>
        <w:t xml:space="preserve"> глаголов.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Наречие 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Значение наречий. Образование наречий от косвенных падежей существительных, от прилагательных с помочью суффиксов </w:t>
      </w:r>
      <w:proofErr w:type="gramStart"/>
      <w:r w:rsidRPr="00A02611">
        <w:rPr>
          <w:rFonts w:ascii="Times New Roman" w:hAnsi="Times New Roman"/>
          <w:sz w:val="24"/>
          <w:szCs w:val="24"/>
        </w:rPr>
        <w:t>о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и е.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Правописание наречий: о и е в конце наречий, на конце наречий  с приставками </w:t>
      </w:r>
      <w:proofErr w:type="gramStart"/>
      <w:r w:rsidRPr="00A02611">
        <w:rPr>
          <w:rFonts w:ascii="Times New Roman" w:hAnsi="Times New Roman"/>
          <w:sz w:val="24"/>
          <w:szCs w:val="24"/>
        </w:rPr>
        <w:t>с-</w:t>
      </w:r>
      <w:proofErr w:type="gramEnd"/>
      <w:r w:rsidRPr="00A02611">
        <w:rPr>
          <w:rFonts w:ascii="Times New Roman" w:hAnsi="Times New Roman"/>
          <w:sz w:val="24"/>
          <w:szCs w:val="24"/>
        </w:rPr>
        <w:t>, из-, до-, о на конце наречий с приставками в-, на-, за-.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Второстепенный член предложения – обстоятельство.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Склонение имен прилагательных в единственном числе мужского, женского и среднего рода.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Склонение имен прилагательных во множественном числе.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Правописание безударных окончаний имен прилагательных в единственном и множественном числе.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A02611">
        <w:rPr>
          <w:rFonts w:ascii="Times New Roman" w:hAnsi="Times New Roman"/>
          <w:sz w:val="24"/>
          <w:szCs w:val="24"/>
        </w:rPr>
        <w:t xml:space="preserve">Образование прилагательных от основ имен существительных при помощи суффиксов </w:t>
      </w:r>
      <w:proofErr w:type="gramStart"/>
      <w:r w:rsidRPr="00A02611">
        <w:rPr>
          <w:rFonts w:ascii="Times New Roman" w:hAnsi="Times New Roman"/>
          <w:sz w:val="24"/>
          <w:szCs w:val="24"/>
        </w:rPr>
        <w:t>–</w:t>
      </w:r>
      <w:proofErr w:type="spellStart"/>
      <w:r w:rsidRPr="00A02611">
        <w:rPr>
          <w:rFonts w:ascii="Times New Roman" w:hAnsi="Times New Roman"/>
          <w:sz w:val="24"/>
          <w:szCs w:val="24"/>
        </w:rPr>
        <w:t>с</w:t>
      </w:r>
      <w:proofErr w:type="gramEnd"/>
      <w:r w:rsidRPr="00A02611">
        <w:rPr>
          <w:rFonts w:ascii="Times New Roman" w:hAnsi="Times New Roman"/>
          <w:sz w:val="24"/>
          <w:szCs w:val="24"/>
        </w:rPr>
        <w:t>к</w:t>
      </w:r>
      <w:proofErr w:type="spellEnd"/>
      <w:r w:rsidRPr="00A02611">
        <w:rPr>
          <w:rFonts w:ascii="Times New Roman" w:hAnsi="Times New Roman"/>
          <w:sz w:val="24"/>
          <w:szCs w:val="24"/>
        </w:rPr>
        <w:t>-, -н-, -</w:t>
      </w:r>
      <w:proofErr w:type="spellStart"/>
      <w:r w:rsidRPr="00A02611">
        <w:rPr>
          <w:rFonts w:ascii="Times New Roman" w:hAnsi="Times New Roman"/>
          <w:sz w:val="24"/>
          <w:szCs w:val="24"/>
        </w:rPr>
        <w:t>ист</w:t>
      </w:r>
      <w:proofErr w:type="spellEnd"/>
      <w:r w:rsidRPr="00A02611">
        <w:rPr>
          <w:rFonts w:ascii="Times New Roman" w:hAnsi="Times New Roman"/>
          <w:sz w:val="24"/>
          <w:szCs w:val="24"/>
        </w:rPr>
        <w:t>-.</w:t>
      </w:r>
    </w:p>
    <w:p w:rsidR="00F44F72" w:rsidRPr="00A02611" w:rsidRDefault="00F44F72" w:rsidP="001B0401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A02611">
        <w:rPr>
          <w:rFonts w:ascii="Times New Roman" w:hAnsi="Times New Roman"/>
          <w:b/>
          <w:sz w:val="24"/>
          <w:szCs w:val="24"/>
          <w:u w:val="single"/>
        </w:rPr>
        <w:t>Связная речь</w:t>
      </w:r>
    </w:p>
    <w:p w:rsidR="00F44F72" w:rsidRPr="00A02611" w:rsidRDefault="00F44F72" w:rsidP="001B0401">
      <w:pPr>
        <w:pStyle w:val="a4"/>
        <w:rPr>
          <w:rFonts w:ascii="Times New Roman" w:hAnsi="Times New Roman"/>
          <w:i/>
          <w:sz w:val="24"/>
          <w:szCs w:val="24"/>
          <w:u w:val="single"/>
        </w:rPr>
      </w:pPr>
      <w:r w:rsidRPr="00A02611">
        <w:rPr>
          <w:rFonts w:ascii="Times New Roman" w:hAnsi="Times New Roman"/>
          <w:i/>
          <w:sz w:val="24"/>
          <w:szCs w:val="24"/>
          <w:u w:val="single"/>
        </w:rPr>
        <w:t>Устная речь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Продолжается работа по уяснению детьми взаимосвязи между целью, содержанием и формой высказывания.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Учебно-деловая речь. Правильное расположение пунктов плана, данных к научно-популярной статье.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Группировка предложений текста вокруг главных мыслей и членение текста на части.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 xml:space="preserve">Речевой этикет в ежедневных </w:t>
      </w:r>
      <w:proofErr w:type="gramStart"/>
      <w:r w:rsidRPr="00A02611">
        <w:rPr>
          <w:rFonts w:ascii="Times New Roman" w:hAnsi="Times New Roman"/>
          <w:sz w:val="24"/>
          <w:szCs w:val="24"/>
        </w:rPr>
        <w:t>ситуациях</w:t>
      </w:r>
      <w:proofErr w:type="gramEnd"/>
      <w:r w:rsidRPr="00A02611">
        <w:rPr>
          <w:rFonts w:ascii="Times New Roman" w:hAnsi="Times New Roman"/>
          <w:sz w:val="24"/>
          <w:szCs w:val="24"/>
        </w:rPr>
        <w:t xml:space="preserve"> общения.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Соответствие речи орфоэпическим нормам.</w:t>
      </w:r>
    </w:p>
    <w:p w:rsidR="00F44F72" w:rsidRPr="00A02611" w:rsidRDefault="00F44F72" w:rsidP="001B0401">
      <w:pPr>
        <w:pStyle w:val="a4"/>
        <w:rPr>
          <w:rFonts w:ascii="Times New Roman" w:hAnsi="Times New Roman"/>
          <w:i/>
          <w:sz w:val="24"/>
          <w:szCs w:val="24"/>
          <w:u w:val="single"/>
        </w:rPr>
      </w:pPr>
      <w:r w:rsidRPr="00A02611">
        <w:rPr>
          <w:rFonts w:ascii="Times New Roman" w:hAnsi="Times New Roman"/>
          <w:i/>
          <w:sz w:val="24"/>
          <w:szCs w:val="24"/>
          <w:u w:val="single"/>
        </w:rPr>
        <w:t>Письменная речь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Текст. Определение темы текста и основной мысли; смысловые связи между частями текста.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Структура построения текста: зачин, средняя часть, концовка. Расширение опыта построения текста. Термин «композиция текста». Составление содержательного и стилистически точного продолжения к тексту. Письменные изложения.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Различные виды объявлений: почтовые бланки, инструкции, заявления.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Собственные сочинения учеников (репродуктивные, творческие).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Предварительный отбор материала для сочинения. Использование словарей, газет, журналов.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Составление плана к собственному сочинению.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Анализ детьми написанных работ. Редактирование сочинений.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  <w:r w:rsidRPr="00A02611">
        <w:rPr>
          <w:rFonts w:ascii="Times New Roman" w:hAnsi="Times New Roman"/>
          <w:sz w:val="24"/>
          <w:szCs w:val="24"/>
        </w:rPr>
        <w:t>Использование детских сочинений при изучении различных учебных дисциплин.</w:t>
      </w: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</w:p>
    <w:p w:rsidR="00F44F72" w:rsidRPr="00A02611" w:rsidRDefault="00F44F72" w:rsidP="001B0401">
      <w:pPr>
        <w:pStyle w:val="a4"/>
        <w:rPr>
          <w:rFonts w:ascii="Times New Roman" w:hAnsi="Times New Roman"/>
          <w:sz w:val="24"/>
          <w:szCs w:val="24"/>
        </w:rPr>
      </w:pPr>
    </w:p>
    <w:p w:rsidR="00030300" w:rsidRPr="00030300" w:rsidRDefault="00030300" w:rsidP="00030300">
      <w:pPr>
        <w:pStyle w:val="a4"/>
        <w:rPr>
          <w:rFonts w:ascii="Times New Roman" w:hAnsi="Times New Roman"/>
          <w:bCs/>
          <w:sz w:val="24"/>
          <w:szCs w:val="24"/>
        </w:rPr>
      </w:pPr>
    </w:p>
    <w:p w:rsidR="00F44F72" w:rsidRPr="00A02611" w:rsidRDefault="00F44F72" w:rsidP="00A02611">
      <w:pPr>
        <w:pStyle w:val="a4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44F72" w:rsidRPr="00A02611" w:rsidRDefault="00F44F72" w:rsidP="00A02611">
      <w:pPr>
        <w:pStyle w:val="a4"/>
        <w:rPr>
          <w:rFonts w:ascii="Times New Roman" w:hAnsi="Times New Roman"/>
          <w:sz w:val="24"/>
          <w:szCs w:val="24"/>
        </w:rPr>
      </w:pPr>
    </w:p>
    <w:p w:rsidR="00073761" w:rsidRDefault="00073761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br w:type="page"/>
      </w:r>
    </w:p>
    <w:p w:rsidR="000461D2" w:rsidRDefault="000461D2" w:rsidP="0004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sectPr w:rsidR="000461D2" w:rsidSect="000461D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461D2" w:rsidRPr="000461D2" w:rsidRDefault="001B0401" w:rsidP="0004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lastRenderedPageBreak/>
        <w:t xml:space="preserve">Раздел 3. </w:t>
      </w:r>
      <w:r w:rsidR="000461D2" w:rsidRPr="000461D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0461D2" w:rsidRPr="000461D2" w:rsidRDefault="000461D2" w:rsidP="0004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0461D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русский язык </w:t>
      </w:r>
    </w:p>
    <w:p w:rsidR="000461D2" w:rsidRPr="000461D2" w:rsidRDefault="000461D2" w:rsidP="0004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0461D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4 класс </w:t>
      </w:r>
    </w:p>
    <w:p w:rsidR="000461D2" w:rsidRPr="000461D2" w:rsidRDefault="000461D2" w:rsidP="00046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0461D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УМК «Развивающее </w:t>
      </w:r>
      <w:proofErr w:type="gramStart"/>
      <w:r w:rsidRPr="000461D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>обучение по системе</w:t>
      </w:r>
      <w:proofErr w:type="gramEnd"/>
      <w:r w:rsidRPr="000461D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0461D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>Л.В.Занкова</w:t>
      </w:r>
      <w:proofErr w:type="spellEnd"/>
      <w:r w:rsidRPr="000461D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» </w:t>
      </w:r>
    </w:p>
    <w:tbl>
      <w:tblPr>
        <w:tblW w:w="15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5040"/>
        <w:gridCol w:w="63"/>
        <w:gridCol w:w="7669"/>
      </w:tblGrid>
      <w:tr w:rsidR="000461D2" w:rsidRPr="000461D2" w:rsidTr="00B44A10">
        <w:trPr>
          <w:trHeight w:val="596"/>
        </w:trPr>
        <w:tc>
          <w:tcPr>
            <w:tcW w:w="2518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Содержание курса </w:t>
            </w:r>
          </w:p>
        </w:tc>
        <w:tc>
          <w:tcPr>
            <w:tcW w:w="5040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7732" w:type="dxa"/>
            <w:gridSpan w:val="2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Характеристика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 xml:space="preserve">деятельности учащихся </w:t>
            </w:r>
          </w:p>
        </w:tc>
      </w:tr>
      <w:tr w:rsidR="000461D2" w:rsidRPr="000461D2" w:rsidTr="00B44A10">
        <w:trPr>
          <w:trHeight w:val="374"/>
        </w:trPr>
        <w:tc>
          <w:tcPr>
            <w:tcW w:w="15290" w:type="dxa"/>
            <w:gridSpan w:val="4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Раздел 1. Сложное предложение </w:t>
            </w:r>
          </w:p>
        </w:tc>
      </w:tr>
      <w:tr w:rsidR="000461D2" w:rsidRPr="000461D2" w:rsidTr="00B44A10">
        <w:trPr>
          <w:trHeight w:val="3386"/>
        </w:trPr>
        <w:tc>
          <w:tcPr>
            <w:tcW w:w="2518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Виды предложений. Сложное предложение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Союзы в сложных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предложениях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 w:firstLine="2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Сложное предложение и предложение с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однородными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чле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-нами. </w:t>
            </w:r>
          </w:p>
        </w:tc>
        <w:tc>
          <w:tcPr>
            <w:tcW w:w="5040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Понятие о сложном предложении (на примере конструкции из двух частей без союзов). Развитие умения находить 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главные члены и определять количество частей, ставить запятую между двумя частями сложного предложения. Смысловая роль этого знака препинания (разделительная функция): запятая разделяет два предложения, две мысли. Развитие внимания к структуре предложения, к знакам препинания. Простое и сложное предложение. Союз и в сложном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состоящем из двух частей. Различение простого предложения с однородными членами и сложного предложения (с союзом </w:t>
            </w:r>
            <w:r w:rsidRPr="000461D2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 xml:space="preserve">и,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 бессоюзной связью). </w:t>
            </w:r>
          </w:p>
        </w:tc>
        <w:tc>
          <w:tcPr>
            <w:tcW w:w="7732" w:type="dxa"/>
            <w:gridSpan w:val="2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Определять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виды предложений.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Формулировать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вывод по результатам наблюдения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Выделять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основы сложных предложений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Устанавливать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связь слов 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по вопросам, выделять основу предложения и словосочетания.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Ставить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знаки препинания в простых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предложениях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в предложениях с однородными членами.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>Отличать с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ложное предложение от предложения с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однородными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членам </w:t>
            </w:r>
          </w:p>
        </w:tc>
      </w:tr>
      <w:tr w:rsidR="000461D2" w:rsidRPr="000461D2" w:rsidTr="00B44A10">
        <w:trPr>
          <w:trHeight w:val="374"/>
        </w:trPr>
        <w:tc>
          <w:tcPr>
            <w:tcW w:w="15290" w:type="dxa"/>
            <w:gridSpan w:val="4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Раздел 2. Местоимение </w:t>
            </w:r>
          </w:p>
        </w:tc>
      </w:tr>
      <w:tr w:rsidR="000461D2" w:rsidRPr="000461D2" w:rsidTr="00B44A10">
        <w:trPr>
          <w:trHeight w:val="1554"/>
        </w:trPr>
        <w:tc>
          <w:tcPr>
            <w:tcW w:w="2518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Общее понятие о местоимении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Личные местоимения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Склонение личных местоимений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Предлоги перед местоимениями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left="57"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Обучающее изложение с элементами сочинения по теме </w:t>
            </w:r>
          </w:p>
        </w:tc>
        <w:tc>
          <w:tcPr>
            <w:tcW w:w="5040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Общее понятие о местоимении. Личные местоимения 1-го, 2-го и 3-го лица в форме единственного и множественного числа. Склонение личных местоимений. Предлоги перед личными местоимениями. </w:t>
            </w:r>
          </w:p>
        </w:tc>
        <w:tc>
          <w:tcPr>
            <w:tcW w:w="7732" w:type="dxa"/>
            <w:gridSpan w:val="2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Наблюдать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 особенностями местоимений в речи.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Формулировать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вывод по результатам наблюдений. Иметь представление о личных местоимениях.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Составлять и записывать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предложения с личными местоимениями.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>Различат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ь личные местоимения по родам и числам. </w:t>
            </w:r>
            <w:r w:rsidRPr="000461D2"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  <w:t>Распознавать личные местоимения.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  <w:t>Определять их число и лицо. Формулировать вывод по результатам наблюдений. Склонять личные местоимения. Наблюдать за написанием предлогов с местоимениями. Формулировать вывод по результатам наблюдений. Определять род, число и падеж местоимений.</w:t>
            </w:r>
          </w:p>
        </w:tc>
      </w:tr>
      <w:tr w:rsidR="000461D2" w:rsidRPr="000461D2" w:rsidTr="00B44A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653"/>
        </w:trPr>
        <w:tc>
          <w:tcPr>
            <w:tcW w:w="1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Раздел 3. Изменение глаголов по временам, лицам и числам</w:t>
            </w:r>
          </w:p>
        </w:tc>
      </w:tr>
      <w:tr w:rsidR="000461D2" w:rsidRPr="000461D2" w:rsidTr="00B44A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32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Изменение глаголов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настоящем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и будущем времени по лицам и числам. Настоящее время глагола. Личные окончания глаголов Изменение глаголов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настоящем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и будущем простом времени по лицам и числам</w:t>
            </w:r>
          </w:p>
          <w:p w:rsidR="000461D2" w:rsidRPr="000461D2" w:rsidRDefault="000461D2" w:rsidP="000461D2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Изменение глаголов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прошедшем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времени по родам и числам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Глагол в роли сказуемого в предложении. Лицо глаголов. Изменение глаголов по лицам и числам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настоящем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и будущем времени (спряжение).</w:t>
            </w:r>
          </w:p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Правописание частица </w:t>
            </w:r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не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с глаголами (включая случаи слитного написания); - </w:t>
            </w:r>
            <w:proofErr w:type="spellStart"/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тся</w:t>
            </w:r>
            <w:proofErr w:type="spellEnd"/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—</w:t>
            </w:r>
            <w:proofErr w:type="spellStart"/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ться</w:t>
            </w:r>
            <w:proofErr w:type="spell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в глаголах; </w:t>
            </w:r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ь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после шипящих в глаголах 2-го лица единственного числа; окончания </w:t>
            </w:r>
            <w:proofErr w:type="gramStart"/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-о</w:t>
            </w:r>
            <w:proofErr w:type="gramEnd"/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;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</w:t>
            </w:r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  <w:lang w:eastAsia="ru-RU"/>
              </w:rPr>
              <w:t>—а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в глаголах среднего и женского рода в прошедшем времени.</w:t>
            </w:r>
          </w:p>
        </w:tc>
        <w:tc>
          <w:tcPr>
            <w:tcW w:w="7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Изменять глаголы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настоящем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и будущем времени по лицам и числам. Наблюдать за окончанием при изменении глаголов. Сравнивать глаголы в настоящем времени с глаголами в будущем времени. Изменять глаголы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прошедшем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времени по родам и числам. Находить основы неопределённой формы. Распознавать неопределённую форму глагола. Владеть способами определения спряжения глагола. Спрягать глаголы, правильно писать личные окончания глагол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>ы-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shd w:val="clear" w:color="auto" w:fill="FFFFFF"/>
                <w:lang w:eastAsia="ru-RU"/>
              </w:rPr>
              <w:t xml:space="preserve"> исключения I и II спряжения. Использовать алгоритм для правильного написания безударных окончаний глаголов.</w:t>
            </w:r>
          </w:p>
        </w:tc>
      </w:tr>
      <w:tr w:rsidR="000461D2" w:rsidRPr="000461D2" w:rsidTr="00B44A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331"/>
        </w:trPr>
        <w:tc>
          <w:tcPr>
            <w:tcW w:w="15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 Неопределённая форма глагола</w:t>
            </w:r>
          </w:p>
        </w:tc>
      </w:tr>
      <w:tr w:rsidR="000461D2" w:rsidRPr="000461D2" w:rsidTr="001B04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hRule="exact" w:val="1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1B0401">
            <w:pPr>
              <w:widowControl w:val="0"/>
              <w:spacing w:after="0" w:line="274" w:lineRule="exact"/>
              <w:ind w:left="18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Неопределённая форма глагола Образование глаголов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прошедшем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времени Правописание частицы </w:t>
            </w:r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не</w:t>
            </w:r>
            <w:r w:rsidR="001B0401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с глаголами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240" w:line="230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Неопределённая форма глагола.</w:t>
            </w:r>
          </w:p>
          <w:p w:rsidR="000461D2" w:rsidRPr="000461D2" w:rsidRDefault="000461D2" w:rsidP="000461D2">
            <w:pPr>
              <w:widowControl w:val="0"/>
              <w:spacing w:before="240" w:after="0" w:line="278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Правописание частицы </w:t>
            </w:r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не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с глаголами. Правописание </w:t>
            </w:r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ь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после </w:t>
            </w:r>
            <w:r w:rsidRPr="000461D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ч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в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глаголах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неопределённой формы.</w:t>
            </w:r>
          </w:p>
        </w:tc>
        <w:tc>
          <w:tcPr>
            <w:tcW w:w="7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Находить основу глаголов неопределенной формы; распознавать и правильно употреблять глаголы неопределенной формы; правильно писать частицу НЕ с глаголами; отличать возвратные глаголы; писать глаголы с суффиксом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ь</w:t>
            </w:r>
            <w:proofErr w:type="spell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(-</w:t>
            </w:r>
            <w:proofErr w:type="spell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ся</w:t>
            </w:r>
            <w:proofErr w:type="spell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); писать Ь во 2 лице глаголов; употреблять глаголы в письменной и устной речи.</w:t>
            </w:r>
          </w:p>
        </w:tc>
      </w:tr>
    </w:tbl>
    <w:p w:rsidR="000461D2" w:rsidRPr="000461D2" w:rsidRDefault="000461D2" w:rsidP="000461D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6"/>
        <w:gridCol w:w="4718"/>
        <w:gridCol w:w="6019"/>
      </w:tblGrid>
      <w:tr w:rsidR="000461D2" w:rsidRPr="000461D2" w:rsidTr="00B44A10">
        <w:trPr>
          <w:trHeight w:hRule="exact" w:val="653"/>
          <w:jc w:val="center"/>
        </w:trPr>
        <w:tc>
          <w:tcPr>
            <w:tcW w:w="15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framePr w:w="15283" w:wrap="notBeside" w:vAnchor="text" w:hAnchor="text" w:xAlign="center" w:y="1"/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 Первое и второе спряжение глагола</w:t>
            </w:r>
          </w:p>
        </w:tc>
      </w:tr>
      <w:tr w:rsidR="000461D2" w:rsidRPr="000461D2" w:rsidTr="00B44A10">
        <w:trPr>
          <w:trHeight w:hRule="exact" w:val="1760"/>
          <w:jc w:val="center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framePr w:w="15283" w:wrap="notBeside" w:vAnchor="text" w:hAnchor="text" w:xAlign="center" w:y="1"/>
              <w:widowControl w:val="0"/>
              <w:spacing w:after="0" w:line="274" w:lineRule="exact"/>
              <w:ind w:left="18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I и II спряжение глаголов Спряжения глаголов с безударными личными окончаниями Спряжение глаголов Г </w:t>
            </w:r>
            <w:proofErr w:type="spell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лаголы</w:t>
            </w:r>
            <w:proofErr w:type="spell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-исключения Правописание безударных окончаний глаголов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framePr w:w="15283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Различение глаголов 1 -го и 2-го спряжения по неопределенной форме.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Г </w:t>
            </w:r>
            <w:proofErr w:type="spell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лаголы</w:t>
            </w:r>
            <w:proofErr w:type="spellEnd"/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- исключения</w:t>
            </w:r>
          </w:p>
          <w:p w:rsidR="000461D2" w:rsidRPr="000461D2" w:rsidRDefault="000461D2" w:rsidP="000461D2">
            <w:pPr>
              <w:framePr w:w="15283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Правописание безударных окончаний</w:t>
            </w:r>
          </w:p>
          <w:p w:rsidR="000461D2" w:rsidRPr="000461D2" w:rsidRDefault="000461D2" w:rsidP="000461D2">
            <w:pPr>
              <w:framePr w:w="15283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глаголов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framePr w:w="15283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Определять спряжение по неопределенной форме; отличать возвратные глаголы; писать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т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ься</w:t>
            </w:r>
            <w:proofErr w:type="spell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в неопределенной форме и -</w:t>
            </w:r>
            <w:proofErr w:type="spell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тся</w:t>
            </w:r>
            <w:proofErr w:type="spell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в 3 лице глаголов; употреблять глаголы в письменной и устной речи, правильно писать частицу НЕ с глаголами;</w:t>
            </w:r>
          </w:p>
        </w:tc>
      </w:tr>
    </w:tbl>
    <w:p w:rsidR="000461D2" w:rsidRPr="000461D2" w:rsidRDefault="000461D2" w:rsidP="000461D2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/>
        </w:rPr>
      </w:pPr>
    </w:p>
    <w:tbl>
      <w:tblPr>
        <w:tblW w:w="15310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3"/>
        <w:gridCol w:w="184"/>
        <w:gridCol w:w="283"/>
        <w:gridCol w:w="4395"/>
        <w:gridCol w:w="323"/>
        <w:gridCol w:w="1019"/>
        <w:gridCol w:w="4753"/>
      </w:tblGrid>
      <w:tr w:rsidR="000461D2" w:rsidRPr="000461D2" w:rsidTr="000461D2">
        <w:trPr>
          <w:trHeight w:hRule="exact" w:val="658"/>
        </w:trPr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6. Наречие</w:t>
            </w:r>
          </w:p>
        </w:tc>
      </w:tr>
      <w:tr w:rsidR="000461D2" w:rsidRPr="000461D2" w:rsidTr="000461D2">
        <w:trPr>
          <w:trHeight w:hRule="exact" w:val="263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Наречие.</w:t>
            </w:r>
          </w:p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Значение наречий Образование наречий от прилагательных Способы образования наречий Правописание наречий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180" w:line="274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Значение наречий (на ознакомительном уровне). Образование наречий от косвенных падежей существительных, от прилагательных с помощью суффиксов</w:t>
            </w:r>
          </w:p>
          <w:p w:rsidR="000461D2" w:rsidRPr="000461D2" w:rsidRDefault="000461D2" w:rsidP="000461D2">
            <w:pPr>
              <w:widowControl w:val="0"/>
              <w:spacing w:before="180" w:after="0" w:line="274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Правописание наречий: о и е на конце наречий, на конце наречий с приставками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с-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, из-, до-, о на конце наречий с приставками в-, на-, за.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Находить слова, с которыми связаны наречия.</w:t>
            </w:r>
          </w:p>
          <w:p w:rsidR="000461D2" w:rsidRPr="000461D2" w:rsidRDefault="000461D2" w:rsidP="000461D2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Называть признаки наречий.</w:t>
            </w:r>
          </w:p>
          <w:p w:rsidR="000461D2" w:rsidRPr="000461D2" w:rsidRDefault="000461D2" w:rsidP="000461D2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Ставить вопросы к наречиям</w:t>
            </w:r>
          </w:p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 потреблять наречия, необходимые для учебного и бытового общения</w:t>
            </w:r>
            <w:proofErr w:type="gramEnd"/>
          </w:p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Получить представление о способах получения наречий Наблюдать за написанием наречий на 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-о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и -е-. Наблюдать за написанием наречий с приставками</w:t>
            </w:r>
          </w:p>
        </w:tc>
      </w:tr>
      <w:tr w:rsidR="000461D2" w:rsidRPr="000461D2" w:rsidTr="00B44A10">
        <w:trPr>
          <w:trHeight w:hRule="exact" w:val="394"/>
        </w:trPr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7. Обстоятельства</w:t>
            </w:r>
          </w:p>
        </w:tc>
      </w:tr>
      <w:tr w:rsidR="000461D2" w:rsidRPr="000461D2" w:rsidTr="00B44A10">
        <w:trPr>
          <w:trHeight w:hRule="exact" w:val="3178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74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Второстепенные члены предложения. Обстоятельство Второстепенные члены предложения. Обстоятельства места Второстепенные члены предложения. Обстоятельства вре</w:t>
            </w: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softHyphen/>
              <w:t>мени</w:t>
            </w:r>
          </w:p>
          <w:p w:rsidR="000461D2" w:rsidRPr="000461D2" w:rsidRDefault="000461D2" w:rsidP="000461D2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Обстоятельство места и времени Обстоятельства образа действия Классификация обстоятельств по видам.</w:t>
            </w:r>
          </w:p>
        </w:tc>
        <w:tc>
          <w:tcPr>
            <w:tcW w:w="4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360" w:line="230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Определение обстоятельства.</w:t>
            </w:r>
          </w:p>
          <w:p w:rsidR="000461D2" w:rsidRPr="000461D2" w:rsidRDefault="000461D2" w:rsidP="000461D2">
            <w:pPr>
              <w:widowControl w:val="0"/>
              <w:spacing w:before="360" w:after="240" w:line="283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Классификация обстоятельства по видам; различие дополнения и обстоятельства.</w:t>
            </w:r>
          </w:p>
          <w:p w:rsidR="000461D2" w:rsidRPr="000461D2" w:rsidRDefault="000461D2" w:rsidP="000461D2">
            <w:pPr>
              <w:widowControl w:val="0"/>
              <w:spacing w:before="240" w:after="360" w:line="230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Разбор предложения по членам.</w:t>
            </w:r>
          </w:p>
          <w:p w:rsidR="000461D2" w:rsidRPr="000461D2" w:rsidRDefault="000461D2" w:rsidP="000461D2">
            <w:pPr>
              <w:widowControl w:val="0"/>
              <w:spacing w:before="360" w:after="360" w:line="230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Классификация слов по частям речи.</w:t>
            </w:r>
          </w:p>
          <w:p w:rsidR="000461D2" w:rsidRPr="000461D2" w:rsidRDefault="000461D2" w:rsidP="000461D2">
            <w:pPr>
              <w:widowControl w:val="0"/>
              <w:spacing w:before="360" w:after="0" w:line="278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Установление взаимосвязи слов в предложении по вопросам.</w:t>
            </w:r>
          </w:p>
        </w:tc>
        <w:tc>
          <w:tcPr>
            <w:tcW w:w="5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120" w:line="283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Определять обстоятельства места, времени, образа действия в тексте</w:t>
            </w:r>
          </w:p>
          <w:p w:rsidR="000461D2" w:rsidRPr="000461D2" w:rsidRDefault="000461D2" w:rsidP="000461D2">
            <w:pPr>
              <w:widowControl w:val="0"/>
              <w:spacing w:before="120" w:after="0" w:line="274" w:lineRule="exact"/>
              <w:ind w:left="12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Применять полученные знания</w:t>
            </w:r>
            <w:proofErr w:type="gramStart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А</w:t>
            </w:r>
            <w:proofErr w:type="gramEnd"/>
            <w:r w:rsidRPr="000461D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нализировать свои и чужие ошибки.</w:t>
            </w:r>
          </w:p>
        </w:tc>
      </w:tr>
      <w:tr w:rsidR="000461D2" w:rsidRPr="000461D2" w:rsidTr="00B44A10">
        <w:trPr>
          <w:trHeight w:hRule="exact" w:val="542"/>
        </w:trPr>
        <w:tc>
          <w:tcPr>
            <w:tcW w:w="15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61D2" w:rsidRPr="000461D2" w:rsidRDefault="000461D2" w:rsidP="000461D2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461D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8. Имя прилагательное</w:t>
            </w:r>
          </w:p>
        </w:tc>
      </w:tr>
      <w:tr w:rsidR="000461D2" w:rsidRPr="000461D2" w:rsidTr="00B44A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32"/>
        </w:trPr>
        <w:tc>
          <w:tcPr>
            <w:tcW w:w="4353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lastRenderedPageBreak/>
              <w:t xml:space="preserve">Склонение прилагательных мужского и среднего рода с </w:t>
            </w:r>
            <w:proofErr w:type="spellStart"/>
            <w:proofErr w:type="gramStart"/>
            <w:r w:rsidRPr="000461D2">
              <w:rPr>
                <w:rFonts w:ascii="Times New Roman" w:eastAsiaTheme="minorHAnsi" w:hAnsi="Times New Roman"/>
                <w:color w:val="000000"/>
              </w:rPr>
              <w:t>твер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</w:rPr>
              <w:t>-дым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</w:rPr>
              <w:t xml:space="preserve"> согласным звуком на конце основы (с твёрдой основой).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Правописание безударных окончаний имён прилагательных мужского и среднего рода с твёрдой основой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женского рода с твёрдой основой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женского рода с твёрдой основой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мужского и среднего рода с мягкой основой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мужского и среднего рода с мягкой основой. Родительный падеж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мужского и среднего рода с мягкой основой. Дательный падеж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мужского и среднего рода с мягкой основой. Творительный падеж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Правописание падежных окончаний имен прилагательных мужского и среднего рода с мягкой основой».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женского рода с мягкой основой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прилагательных женского рода с мягкой основой. Винительный и творительный падежи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Правописание безударных окончаний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имён прилагательных и способы их проверки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Склонение прилагательных во </w:t>
            </w:r>
            <w:proofErr w:type="spellStart"/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множест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-венном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числе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Образование имён прилагательных от основ существительных при помощи суффикса</w:t>
            </w:r>
          </w:p>
        </w:tc>
        <w:tc>
          <w:tcPr>
            <w:tcW w:w="6204" w:type="dxa"/>
            <w:gridSpan w:val="5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имен прилагательных в единственном числе мужского, женского и среднего рода.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Склонение имен прилагательных во множественном числе.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Правописание безударных окончаний имен прилагательных в единственном и множественном числе.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Образование прилагательных от основ имен существительных при помощи суффиксов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</w:rPr>
              <w:t>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</w:rPr>
              <w:t>с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</w:rPr>
              <w:t>к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</w:rPr>
              <w:t>-, -н-, 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</w:rPr>
              <w:t>ист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</w:rPr>
              <w:t xml:space="preserve">-.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Особенности склонения имен прилагательных мужского, среднего и женского рода; употребление прилагательных в устной и письменной речи; близкие и противоположные по значению; прилагательные </w:t>
            </w:r>
          </w:p>
        </w:tc>
        <w:tc>
          <w:tcPr>
            <w:tcW w:w="4753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Получить представление о способах получения прилагательных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  <w:u w:val="single"/>
              </w:rPr>
              <w:t xml:space="preserve">Выделять </w:t>
            </w:r>
            <w:r w:rsidRPr="000461D2">
              <w:rPr>
                <w:rFonts w:ascii="Times New Roman" w:eastAsiaTheme="minorHAnsi" w:hAnsi="Times New Roman"/>
                <w:color w:val="000000"/>
              </w:rPr>
              <w:t xml:space="preserve">основы прилагательных.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  <w:u w:val="single"/>
              </w:rPr>
              <w:t xml:space="preserve">Склонять </w:t>
            </w: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прилагательные вместе с существительными. </w:t>
            </w:r>
            <w:r w:rsidRPr="000461D2">
              <w:rPr>
                <w:rFonts w:ascii="Times New Roman" w:eastAsiaTheme="minorHAnsi" w:hAnsi="Times New Roman"/>
                <w:color w:val="000000"/>
                <w:u w:val="single"/>
              </w:rPr>
              <w:t xml:space="preserve">Отличать </w:t>
            </w: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произношение и написание окончания прилагательных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  <w:u w:val="single"/>
              </w:rPr>
              <w:t xml:space="preserve">Ставить </w:t>
            </w: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прилагательные в нужном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</w:rPr>
              <w:t>падеже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</w:rPr>
              <w:t xml:space="preserve">; указать род, число и падеж прилагательного.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  <w:u w:val="single"/>
              </w:rPr>
              <w:t xml:space="preserve">Контролировать и корректировать </w:t>
            </w: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свою работу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  <w:u w:val="single"/>
              </w:rPr>
              <w:t xml:space="preserve">Анализировать </w:t>
            </w:r>
            <w:r w:rsidRPr="000461D2">
              <w:rPr>
                <w:rFonts w:ascii="Times New Roman" w:eastAsiaTheme="minorHAnsi" w:hAnsi="Times New Roman"/>
                <w:color w:val="000000"/>
              </w:rPr>
              <w:t xml:space="preserve">свои и чужие ошибки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461D2">
              <w:rPr>
                <w:rFonts w:ascii="Times New Roman" w:eastAsiaTheme="minorHAnsi" w:hAnsi="Times New Roman"/>
                <w:color w:val="000000"/>
                <w:u w:val="single"/>
              </w:rPr>
              <w:t xml:space="preserve">Составлять и записывать </w:t>
            </w:r>
            <w:r w:rsidRPr="000461D2">
              <w:rPr>
                <w:rFonts w:ascii="Times New Roman" w:eastAsiaTheme="minorHAnsi" w:hAnsi="Times New Roman"/>
                <w:color w:val="000000"/>
              </w:rPr>
              <w:t xml:space="preserve">предложения с данными словосочетаниями; </w:t>
            </w:r>
          </w:p>
        </w:tc>
      </w:tr>
    </w:tbl>
    <w:p w:rsidR="000461D2" w:rsidRPr="000461D2" w:rsidRDefault="000461D2" w:rsidP="000461D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0461D2" w:rsidRPr="000461D2" w:rsidRDefault="000461D2" w:rsidP="000461D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0461D2" w:rsidRPr="000461D2" w:rsidRDefault="000461D2" w:rsidP="000461D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1"/>
        <w:gridCol w:w="6222"/>
        <w:gridCol w:w="4541"/>
      </w:tblGrid>
      <w:tr w:rsidR="000461D2" w:rsidRPr="000461D2" w:rsidTr="00B44A10">
        <w:trPr>
          <w:trHeight w:val="374"/>
        </w:trPr>
        <w:tc>
          <w:tcPr>
            <w:tcW w:w="0" w:type="auto"/>
            <w:gridSpan w:val="3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9. Правописание глаголов </w:t>
            </w:r>
          </w:p>
        </w:tc>
      </w:tr>
      <w:tr w:rsidR="000461D2" w:rsidRPr="000461D2" w:rsidTr="000461D2">
        <w:trPr>
          <w:trHeight w:val="420"/>
        </w:trPr>
        <w:tc>
          <w:tcPr>
            <w:tcW w:w="5391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firstLine="2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Правописание глаголов с суффиксами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я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сь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 w:firstLine="2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Правописание «ь» в глаголах 2-го лица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 w:firstLine="2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Правописание глаголов в неопределённой форме и в 3-м лице </w:t>
            </w:r>
          </w:p>
        </w:tc>
        <w:tc>
          <w:tcPr>
            <w:tcW w:w="7035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Правописание частицы не с глаголами;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правописание неопределенной формы и 3-го лица глаголов (-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ться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ся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);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правописание безударных личных окончаний глаголов;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мягкий знак после шипящих в окончании глаголов 2-го лица в единственном числе; </w:t>
            </w:r>
          </w:p>
        </w:tc>
        <w:tc>
          <w:tcPr>
            <w:tcW w:w="3188" w:type="dxa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Наблюдать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 глаголами с суффиксом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ь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ся</w:t>
            </w:r>
            <w:proofErr w:type="spell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.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Определять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значение этих глаголов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Наблюдать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 написанием мягкого знака 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глаголах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2 лица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Наблюдать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 написанием глаголов в неопределённой форме, в 3-ем лице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Передавать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содержание текста, создавать несложные монологические тексты на доступные темы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Применять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изученные нормы орфографии и пунктуации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Анализировать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свои и чужие ошибки </w:t>
            </w:r>
          </w:p>
        </w:tc>
      </w:tr>
      <w:tr w:rsidR="000461D2" w:rsidRPr="000461D2" w:rsidTr="00B44A10">
        <w:trPr>
          <w:trHeight w:val="374"/>
        </w:trPr>
        <w:tc>
          <w:tcPr>
            <w:tcW w:w="0" w:type="auto"/>
            <w:gridSpan w:val="3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Раздел 10. Предложение </w:t>
            </w:r>
          </w:p>
        </w:tc>
      </w:tr>
      <w:tr w:rsidR="000461D2" w:rsidRPr="000461D2" w:rsidTr="00B44A10">
        <w:trPr>
          <w:trHeight w:val="3628"/>
        </w:trPr>
        <w:tc>
          <w:tcPr>
            <w:tcW w:w="0" w:type="auto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Простое и сложное предложение. Знаки препинания в сложных и простых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предложениях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. Текст. Определение темы текста и основной мысли. Смысловые связи между частями текста. Прямая речь. Знаки препинания при прямой речи.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Учебно-деловая речь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Составление содержательного и стилистически точного продолжения к тексту (рассказ, сказка, описание, рассуждение)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Фразеологизмы. Их значение 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тексте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Обобщение сведений о видах предложений (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нераспространенные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распространенные, простые, с однородными членами). Понятие сложного предложения; признаки сложного предложения; способы соединения простых предложений в сложном; союзы в сложных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предложениях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; признаки сложного предложения; виды связи в сложном предложении, виды сложных предложений. Разбор предложения по членам предложения и частям речи; определять предложения по цели высказывания и по интонации; выделять главные и </w:t>
            </w:r>
          </w:p>
        </w:tc>
        <w:tc>
          <w:tcPr>
            <w:tcW w:w="0" w:type="auto"/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Определять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вид предложения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Классифицировать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Выделять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главные члены предложения.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Наблюдать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 способами связи простых предложений в составе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сложного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Составлять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текст повествование,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определять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тему текста и основную мысль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Соблюдать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орфоэпические нормы русского языка.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Находить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речи олицетворении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Применять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изученные нормы орфографии и пунктуации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Анализировать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свои и чужие ошибки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Создавать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несложные монологические тексты </w:t>
            </w:r>
          </w:p>
        </w:tc>
      </w:tr>
      <w:tr w:rsidR="000461D2" w:rsidRPr="000461D2" w:rsidTr="00B44A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 xml:space="preserve">Олицетворения 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тексте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. Образные сравнения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Различные виды объявлений: почтовые бланки (переводов, телеграмм, посылок), конверты, инструкции, заявления </w:t>
            </w:r>
            <w:proofErr w:type="gramEnd"/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Предварительный отбор материала для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со-</w:t>
            </w:r>
            <w:proofErr w:type="spell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чинений</w:t>
            </w:r>
            <w:proofErr w:type="spellEnd"/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. Использование словарей, газет, журналов. Составление планов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второстепенные члены предложения; составлять из слов и по схеме предложения; распознавать виды предложений; находить прямую речь в письменной и устной речи; расставлять знаки препинания при написании прямой речи.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на доступные темы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Находить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тексте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использовать в устной и письменной речи фразеологизмы, олицетворение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Контролировать и корректировать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свою работу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Создавать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различные виды объявлений,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заполнять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почтовые бланки, конверты, инструкции, заявления </w:t>
            </w:r>
          </w:p>
        </w:tc>
      </w:tr>
      <w:tr w:rsidR="000461D2" w:rsidRPr="000461D2" w:rsidTr="00B44A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Раздел 11. Повторение </w:t>
            </w:r>
            <w:proofErr w:type="gramStart"/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изученного</w:t>
            </w:r>
            <w:proofErr w:type="gramEnd"/>
            <w:r w:rsidRPr="000461D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0461D2" w:rsidRPr="000461D2" w:rsidTr="00B44A1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Закрепление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по теме «Сложное предложение»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Закрепление изученного материала по теме «Части речи»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Закрепление изученного материала по теме «предложение».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Проект по теме «Части речи»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Простое и сложное предложение. Союз и в сложном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состоящем из двух частей. Различение простого предложения с однородными членами и сложного предложения (с союзом </w:t>
            </w:r>
            <w:r w:rsidRPr="000461D2">
              <w:rPr>
                <w:rFonts w:ascii="Times New Roman" w:eastAsiaTheme="minorHAnsi" w:hAnsi="Times New Roman"/>
                <w:i/>
                <w:iCs/>
                <w:color w:val="000000"/>
                <w:sz w:val="24"/>
                <w:szCs w:val="24"/>
              </w:rPr>
              <w:t xml:space="preserve">и,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 бессоюзной связью). Личные местоимения 1-го, 2-го и 3-го лица в форме единственного и множественного числа. Склонение личных местоимений. Правописание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без-ударных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окончаний глаголов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Склонение имен прилагательных мужского, среднего и женского рода; Правописание безударных окончаний имен прилагательных в единственном и множественном числе. Правописание наречий: о и е на конце наречий, на конце наречий с приставками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с-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из-, до-, о на конце наречий с приставками в-, на-, за.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Распознавать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изученные части речи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Устанавливать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связь слов в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по вопросам, выделять основу предложения и словосочетания. Ставить знаки препинания в простых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предложениях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, в предложениях с однородными членами.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Отличать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сложное предложение от предложения с </w:t>
            </w:r>
            <w:proofErr w:type="gramStart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однородными</w:t>
            </w:r>
            <w:proofErr w:type="gramEnd"/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членам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Распознавать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изученные части речи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Создавать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несложные монологические тексты на доступные темы </w:t>
            </w:r>
          </w:p>
          <w:p w:rsidR="000461D2" w:rsidRPr="000461D2" w:rsidRDefault="000461D2" w:rsidP="00046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  <w:u w:val="single"/>
              </w:rPr>
              <w:t xml:space="preserve">Находить </w:t>
            </w:r>
            <w:r w:rsidRPr="000461D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источник информации, планировать работу над проектом, сотрудничать друг с другом. </w:t>
            </w:r>
          </w:p>
        </w:tc>
      </w:tr>
    </w:tbl>
    <w:p w:rsidR="000461D2" w:rsidRDefault="000461D2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:rsidR="000461D2" w:rsidRDefault="000461D2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:rsidR="000461D2" w:rsidRDefault="000461D2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:rsidR="000461D2" w:rsidRDefault="000461D2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:rsidR="000461D2" w:rsidRDefault="000461D2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:rsidR="000461D2" w:rsidRDefault="000461D2" w:rsidP="00030300">
      <w:pPr>
        <w:keepNext/>
        <w:keepLines/>
        <w:spacing w:before="200" w:after="0"/>
        <w:jc w:val="center"/>
        <w:outlineLvl w:val="2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sectPr w:rsidR="000461D2" w:rsidSect="000461D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73761" w:rsidRPr="00073761" w:rsidRDefault="001B0401" w:rsidP="000737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 xml:space="preserve">раздел 4. </w:t>
      </w:r>
      <w:r w:rsidR="00073761" w:rsidRPr="0007376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тематическое планирование предметной линии « Руссский язык» </w:t>
      </w:r>
    </w:p>
    <w:p w:rsidR="00073761" w:rsidRPr="00073761" w:rsidRDefault="00073761" w:rsidP="000737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07376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в 4 классе в рамках УЧЕБНО-МЕТОДИЧЕСКОГО комплекта «Система Л. В. Занкова»</w:t>
      </w:r>
    </w:p>
    <w:p w:rsidR="00073761" w:rsidRPr="00073761" w:rsidRDefault="00073761" w:rsidP="000737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3182"/>
        <w:gridCol w:w="1276"/>
      </w:tblGrid>
      <w:tr w:rsidR="00904AE3" w:rsidRPr="00904AE3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904AE3" w:rsidRDefault="00904AE3" w:rsidP="00904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4A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904AE3" w:rsidRPr="00904AE3" w:rsidRDefault="00904AE3" w:rsidP="00904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4A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904A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  <w:p w:rsidR="00904AE3" w:rsidRPr="00904AE3" w:rsidRDefault="00904AE3" w:rsidP="00904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904AE3" w:rsidRDefault="00904AE3" w:rsidP="00904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4A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урока/</w:t>
            </w:r>
          </w:p>
          <w:p w:rsidR="00904AE3" w:rsidRPr="00904AE3" w:rsidRDefault="00904AE3" w:rsidP="00904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4A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904AE3" w:rsidRDefault="00904AE3" w:rsidP="00904A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Сложные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Союзы в сложных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предложениях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Сложные предложения и простые предложения с однородными членами.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распознавании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сложных предложений и предложений с однородными членами.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«Один день каникул».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6. 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7. 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Местоимение. Общее понятие.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Личные местоимения.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Закрепление изученного по теме «Местоимения 1, 2, 3-го лица».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местоимений 1-го и 2-го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местоимений 3-го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Предлоги перед местоимениями.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местоимений с предлогами.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15. 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местоимений».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гласных в приставках.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согласных в приставках.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гласных и согласных в приставках. Проверочное списывание.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Изменение глаголов по лицам и числам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Личные окончания глаголов настоящего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приставок».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Будущее простое время глагола.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Личные окончания глаголов будущего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Изменение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 по родам.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29.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Изменение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 по родам и числам.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30.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Закрепление по теме «Изменение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 по родам и числам».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 Упр. 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Связь слов в глагольных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словосочетаниях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Связь слов в глагольных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словосочетаниях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по теме «Связь слов в глагольных словосочетаниях».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«Осенний парашютист».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37. 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Неопределенная форма глагола.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Проверочный диктант по теме «Изменение глаголов».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40.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Основа глаголов неопределённой формы.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Роль глаголов неопределенной формы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Образование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изученным орфограммам.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частицы НЕ с глаголами.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Спряжение глаголов.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личных ударных окончаний.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глаголов с ударными окончаниями.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Спряжение глаголов. Закрепление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904AE3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Определение спряжения по неопределённой форме.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окончаний глаголов.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Определение спряжения глагола.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Определение спряжения глагола.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Глаголы – исключения.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Глаголы – исключения.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Спряжение глаголов.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Контрольная работа по теме «Правописание окончаний глаголов».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60.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глаголов.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65.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по картине В. Г. Перова «Тройка».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Контрольный диктант по теме «Правописание 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Значение наречий.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Значение наречий.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Значение наречий.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Контрольная работа по теме «Наречие».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«Новогодняя сказка».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80.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наречий.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наречий с помощью приставок и суффиксов.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наречий от имен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нахождении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наречий в тексте.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наречий.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 с шипящей.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89.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 с приставками.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90.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91.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 с приставками.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92.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Закрепление по теме «Наречие».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93.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«Наречие».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94.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95.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Второстепенный член предложения – обстоятельство.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96.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 места, выраженные именами существительными.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97.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Сравнение дополнений и обстоятельств.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98.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 времени.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.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Обстоятельства образа действия.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Основы имен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мужского и среднего рода с твердым согласным на конце.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определении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падежа имен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Ударные и безударные окончания имен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Родительный падеж прилагательных мужского и среднего рода.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Имена прилагательные мужского и среднего рода.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«Склонение прилагательных мужского и среднего рода».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женского рода с твердым согласным на конце.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 с твердым согласным на конце основы.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 с твердым согласным на конце основы.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имен прилагательных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имен прилагательных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падежных окончаний имен прилагательных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Сжатое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мужского и среднего рода с мягким согласным на конце основы.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Родительный падеж прилагательных мужского и среднего рода с основой на мягкий согласный.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Дательный падеж имен прилагательных мужского и среднего рода с основой на мягкий согласный.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Творительный и предложный падежи имен прилагательных мужского и среднего рода с основой на мягкий согласный.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окончаний имен прилагательных мужского и среднего рода с основой на мягкий согласный.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падежных окончаний имен прилагательных».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Сочинение по картине А.К. </w:t>
            </w:r>
            <w:proofErr w:type="spell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Саврасова</w:t>
            </w:r>
            <w:proofErr w:type="spell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 «Грачи прилетели».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 Задания в форме теста.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женского рода с мягким согласным на конце основы.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Винительный и творительный падежи имен прилагательных женского рода с мягким согласным на конце основы.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имен прилагательных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имен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имен прилагательных.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безударных окончаний имен прилагательных».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с суффиксом – СЯ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(-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СЬ).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с суффиксом – СЯ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(-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СЬ).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с суффиксом – СЯ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(-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СЬ).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мягкого знака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глаголах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второго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«Весна».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Глаголы в неопределённой форме и в 3-ем лице.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в неопределённой форме и в 3-ем лице.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глаголов в неопределённой форме и в 3-ем лице.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глаголов с возвратным значением.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Закрепление по теме «Правописание глаголов с возвратным значением».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Контрольное изложение.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Простое и сложное предложения.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Предложения с однородными членами.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Простое и сложное предложения. Нераспространенные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Предложение.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«Школьные годы чудесные»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Речь. Стили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Текст. Фразеологизмы.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Прямая речь.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Прямая речь.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Речь.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Олимпиада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  <w:tr w:rsidR="00904AE3" w:rsidRPr="00073761" w:rsidTr="00904A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07376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КВН по русскому языку.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1</w:t>
            </w:r>
          </w:p>
        </w:tc>
      </w:tr>
    </w:tbl>
    <w:p w:rsidR="00073761" w:rsidRPr="00073761" w:rsidRDefault="00073761" w:rsidP="00073761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073761" w:rsidRPr="00073761" w:rsidRDefault="00073761" w:rsidP="000737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AE3" w:rsidRPr="00073761" w:rsidRDefault="001B0401" w:rsidP="00904AE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раздел 5. </w:t>
      </w:r>
      <w:r w:rsidR="00904AE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КАЛЕН</w:t>
      </w:r>
      <w:r w:rsidR="00904AE3" w:rsidRPr="0007376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дарно – тематическое планирование предметной линии « Руссский язык» </w:t>
      </w:r>
    </w:p>
    <w:p w:rsidR="00904AE3" w:rsidRPr="00073761" w:rsidRDefault="00904AE3" w:rsidP="00904AE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07376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в 4 классе в рамках УЧЕБНО-МЕТОДИЧЕСКОГО комплекта «Система Л. В. Занкова»</w:t>
      </w:r>
    </w:p>
    <w:p w:rsidR="00904AE3" w:rsidRPr="00073761" w:rsidRDefault="00904AE3" w:rsidP="00904AE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34"/>
        <w:gridCol w:w="1260"/>
        <w:gridCol w:w="2552"/>
        <w:gridCol w:w="1879"/>
        <w:gridCol w:w="2229"/>
        <w:gridCol w:w="2160"/>
        <w:gridCol w:w="1776"/>
        <w:gridCol w:w="898"/>
      </w:tblGrid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</w:p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урока/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урока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Кол. Часов</w:t>
            </w:r>
          </w:p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 (предметные)</w:t>
            </w:r>
          </w:p>
        </w:tc>
        <w:tc>
          <w:tcPr>
            <w:tcW w:w="8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Планируемые результаты </w:t>
            </w:r>
            <w:proofErr w:type="gramStart"/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личностные и </w:t>
            </w:r>
            <w:proofErr w:type="spellStart"/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урока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7376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Ученик должен знать)</w:t>
            </w:r>
          </w:p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 УУД</w:t>
            </w:r>
          </w:p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Познавательные УУД</w:t>
            </w:r>
          </w:p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Коммуникативные УУД</w:t>
            </w:r>
          </w:p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Регулятивные УУД</w:t>
            </w:r>
          </w:p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9.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Сложные предложения.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Введение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ставить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конце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предложения нужные знаки препинания, используя интонацию, темп высказывания, голос, мимику, жесты в соответствии с конкретной ситуацией общения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Формирование адекватной позитивной осознанной самооценки и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самовосприятия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азвитие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эмпатии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и сопереживания, эмоционально-нравственной отзывчивости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и понимать речь других.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Эмоционально позитивное отношение к процессу сотрудничества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..</w:t>
            </w:r>
            <w:proofErr w:type="gramEnd"/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учиться и способность к организации своей деятельности.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Постановка учебной задачи на основе соотнесения того, что уже известно и усвоено учащимися, и ТОО, что еще неизвестно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Союзы в сложных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предложениях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ставить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конце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предложения нужные знаки препинания, используя интонацию, темп высказывания, голос, мимику, жесты в соответствии с конкретной ситуацией общения</w:t>
            </w: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Сложные предложения и простые предложения с однородными членами.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Введение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ставить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конце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предложения нужные знаки препинания, используя интонацию, темп высказывания, голос, мимику, жесты в соответствии с конкретной ситуацией общения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Отличать новое 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исполнителя, критика).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распознавании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сложных предложений и предложений с однородными членами.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выделять главные члены предложения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Отличать новое знание (умение) от уже известного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«Один день каникул».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рефлексии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выделять главные члены предложения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Ориентация на позицию других людей, отличную от собственной, уважение иной точки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учиться и способность к организации своей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6.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выделять главные члены предложения, производить разбор по частям речи, выделять основы предложения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7.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Местоимение. Общее понятие.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– обобщение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выделять главные члены предложения, производить разбор по частям речи, выделять основы предложения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обнаруживать и формулировать учебную проблему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Делать выводы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результате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совместной работы всего класса.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Личные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местоимения.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Комбинир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получить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общее представление о 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второстепенных членах, устанавливать связь слов в предложении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Проговаривать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Слушать других,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Умение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действовать по плану и планировать свою деятельность.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26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Закрепление изученного по теме «Местоимения 1, 2, 3-го лица».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обобщения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получить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общее представление о второстепенных членах, устанавливать связь слов в предложении</w:t>
            </w: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27,28</w:t>
            </w:r>
          </w:p>
        </w:tc>
      </w:tr>
      <w:tr w:rsidR="00904AE3" w:rsidRPr="00073761" w:rsidTr="00FB0DC1">
        <w:trPr>
          <w:trHeight w:val="20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10.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местоимений 1-го и 2-го лица.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местоимений 3-го лица.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рефлексии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________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Введение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получить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общее представление о второстепенных членах, устанавливать связь слов в предложении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Формирование адекватной позитивной осознанной самооценки и самопознания.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31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получить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общее представление о второстепенных членах, устанавливать связь слов в предложении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осознанно и произвольно строить речевое высказывание в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Оформлять свою мысль в устной и письменной речи (на уровне одного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Преодоление импульсивности, непроизвольнос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13.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Предлоги перед местоимениями.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выполнить диктант, применяя полученные знания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работать по предложенному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плану.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47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местоимений с предлогами.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Урок развития умений и навыков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получить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общее представление о второстепенных членах, устанавливать связь слов в предложении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от выполненного неверно. 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Выбор наиболее эффективных способов решения проблемы в зависимости от конкретных условий.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46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15.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местоимений».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азвития умений и навыков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иметь представление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корне;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его выделять, определять проверяемое слово по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слабой</w:t>
            </w:r>
            <w:proofErr w:type="gramEnd"/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сильной позиции гласного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Отличать новое 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лидера, исполнителя, критика).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контролировать процесс и результаты своей деятельности, включая осуществление предвосхищающего контроля в сотрудничестве с учителем и сверстниками.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16.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Урок контроля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получить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представление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чередованиях согласных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корне слова</w:t>
            </w:r>
            <w:proofErr w:type="gramEnd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50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гласных в приставках.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Введение новых знаний.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изменять форму имен существительных по вопросам и числам; 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образовывать новые слова при помощи суффиксов, распределять слова по частям речи;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правописании сочетаний </w:t>
            </w:r>
            <w:proofErr w:type="gramStart"/>
            <w:r w:rsidRPr="000737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-</w:t>
            </w:r>
            <w:proofErr w:type="spellStart"/>
            <w:r w:rsidRPr="000737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ч</w:t>
            </w:r>
            <w:proofErr w:type="gramEnd"/>
            <w:r w:rsidRPr="000737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к</w:t>
            </w:r>
            <w:proofErr w:type="spellEnd"/>
            <w:r w:rsidRPr="000737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, -</w:t>
            </w:r>
            <w:proofErr w:type="spellStart"/>
            <w:r w:rsidRPr="000737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чн</w:t>
            </w:r>
            <w:proofErr w:type="spellEnd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 задавать вопросы, участвовать в учебном сотрудничестве).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Преодоление импульсивности, непроизвольности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53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согласных в приставках.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азвития умений и навыков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Должны</w:t>
            </w:r>
            <w:r w:rsidRPr="000737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получить представление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приставке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как о части слова;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словообразующую роль приставки.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новые слова с помощью приставки; находить и выделять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слове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корень, суффикс, приставку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56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гласных и согласных в приставках. Проверочное списывание.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обобщения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вывести алгоритм разбора слова по составу;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подбирать однокоренные слова;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определять часть речи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составлять текст на заданную тему, правильно оформлять предложения; учиться редактировать 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предложения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учителем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Самостоятельно предлагать, какая информация нужна для решения учебной задачи  в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один шаг.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Оформлять свою мысль в устной и письменной речи (на уровне одного предложения или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принимать, сохранять цели и следовать им в учебной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21.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анализировать структуру слова, 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части речи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62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Изменение глаголов по лицам и числам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делить слово на морфемы, составлять предложения с данными словами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Понимание возможности различных позиций  и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точек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зрения на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какой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– либо предмет или вопрос.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66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Личные окончания глаголов настоящего времени.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выполнять тематическую контрольную работу, применяя полученные знания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широких познавательных мотивов и интересов, любознательности.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№68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приставок».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рефлексии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.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(презентация,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самостоятельно работать над ошибками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Формирование адекватной позитивной осознанной самооценки и самопознания.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25.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соотносить слова со схемой слов, грамотно писать слова с безударной гласной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корне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слова</w:t>
            </w: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Понимание возможности различных позиций  и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точек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зрения на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какой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– либо предмет или вопрос.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79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Будущее простое время глагола.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Урок развития умений и навыков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сопоставить на основе звукового анализа написание и значение слова, переносить слова с двойными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84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Личные окончания глаголов будущего времени.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Урок развития умений и навыков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иметь представление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 образовании сложных слов путем сложения двух слов или их частей при помощи соединительных гласных </w:t>
            </w:r>
            <w:r w:rsidRPr="00073761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о, е;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сложные слова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85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Изменение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 по родам.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Урок развития умений и навыков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(презентация,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вид текста и выявлять изобразительные средства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пользоваться правилом написания парного 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согласного в середине слова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Проговаривать последовательность действий на уроке. Учиться высказывать свое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Развитие познавательной инициативы (умение задавать вопросы, участвовать в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87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29.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Изменение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 по родам и числам.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Урок развития умений и навыков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широких познавательных мотивов и интересов, любознательности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90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Закрепление по теме «Изменение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 по родам и числам».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обобщения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находить парный согласный звук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слабой позиции в конце и в середине слова, определять проверяемое и проверочное слово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Эмоционально позитивное отношение к процессу сотрудничества.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102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 Упр. 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Комбинированый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грамотно писать слова с парными согласными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корне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слова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морфемный состав слова, выполнять фонетический анализ слова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94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33.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Связь слов в глагольных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словосочетаниях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знаний.  1ч.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списывать текст, выделяя изученные орфограммы; подбирать проверочные слова; выполнять синтаксический разбор предложения</w:t>
            </w: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98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Связь слов в глагольных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словосочетаниях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слова с непроизносимыми согласными и подбирать проверочное слово; графически устно определять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выделять в тексте слова с непроизносимыми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102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по теме «Связь слов в глагольных словосочетаниях».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рефлексии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1ч.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Иметь представление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новом разделе в русском языке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105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«Осенний парашютист».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как образуются слова, для чего они необходимы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37.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изменять имена существительные по падежам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Проговаривать последовательность действий на уроке. Учиться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Развитие познавательной инициативы (умение задавать вопросы,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106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38.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Неопределенная форма глагола.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распознавать типы склонений в различных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словах</w:t>
            </w:r>
            <w:proofErr w:type="gramEnd"/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 от выполненного неверно.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адекватно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восприниматьоценки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и отметки.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109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39.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Проверочный диктант по теме «Изменение глаголов».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слова с непроизносимыми согласными и подбирать проверочное слово; графически устно определять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выделять в тексте слова с непроизносимыми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Выбор наиболее эффективных способов решения проблемы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распознавать типы склонений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словах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косвенными падежами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110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Основа глаголов неопределённой формы.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писать изложение по картине </w:t>
            </w: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Готовность к принятию и решению учебных и познавательных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Способность принимать, сохранять цели и следовать им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116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42.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Роль глаголов неопределенной формы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 падежей существительных 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1-го склонения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115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Образование глаголов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прошедшем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слова с непроизносимыми согласными и подбирать проверочное слово; графически устно определять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выделять в тексте слова с непроизносимыми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контролировать свою деятельность по результату.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120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изученным орфограммам.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Работа над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Урок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составлять текст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основе представлений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опоры на стихотворение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совместно давать эмоциональную оценку деятельности класса на уроке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Развитие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Рефлексия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своих действий 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121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46.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частицы НЕ с глаголами.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рефлекси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презентация, интерактивная доска, ЭОР, УМК)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находить падежные окончания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Понимание относительности оценок или подходов к выбору.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Контроль и оценка процесса и результатов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126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Спряжение глаголов.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слова с непроизносимыми согласными и подбирать проверочное слово; графически устно определять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выделять в тексте слова с непроизносимыми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Наблюдать и самостоятельно делать выводы. 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129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48.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личных ударных окончаний.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Комбинированный урок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слова с непроизносимыми согласными и подбирать проверочное слово; графически устно определять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выделять в тексте слова с непроизносимыми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 от выполненного неверно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Понимание относительности оценок или подходов к выбору.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Контроль и оценка процесса и результатов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131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49.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глаголов с ударными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окончаниями.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, интерактивная доска, ЭОР, УМК)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135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50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51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Спряжение глаголов. Закрепление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Определение спряжения по неопределённой форме.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окончаний глаголов.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________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введения новых знаний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вопросы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окончания имен существительных в творительном падеже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Выбор наиболее эффективных способов решения проблемы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контролировать свою деятельность по результату.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138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141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143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53.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Определение спряжения глагола.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Урок развития умений и навыков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резентация, интерактивная доска, ЭОР, УМК)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t>1ч.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вопросы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окончания имен существительных в творительном падеже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Самостоятельное создание способов решения проблем творческого и поискового 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взаимодействовать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взрослыми и со сверстниками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147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Определение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спряжения глагола.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Комбиниров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составлять текст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основе представлений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опоры на стихотворение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определять цель деятельности на уроке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Формирование адекватной позитивной осознанной самооценки и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самовосприятия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азвитие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эмпатии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и сопереживания, эмоционально-нравственной отзывчивости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Слушать 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понимать речь других.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Эмоционально позитивное отношение к процессу сотрудничества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..</w:t>
            </w:r>
            <w:proofErr w:type="gram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Умение учиться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и способность к организации своей деятельности.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Постановка учебной задачи на основе соотнесения того, что уже известно и усвоено учащимися, и ТОО, что еще неизвестно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150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55.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Глаголы – исключения.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находить падежные окончания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151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Глаголы – исключения.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слова с непроизносимыми согласными и подбирать проверочное слово; графически устно определять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выделять в тексте слова с непроизносимыми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Отличать новое 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лидера, исполнителя, критика).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156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57.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Спряжение глаголов.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образовывать слова с непроизносимыми согласными и подбирать проверочное слово; графически устно определять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 выделять в тексте слова с непроизносимыми согласными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Отличать новое знание (умение) от уже известного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159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Контрольная работа по теме «Правописание окончаний глаголов».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обобщения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Ориентация на позицию других людей, отличную от собственной, уважение иной точки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учиться и способность к организации своей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59.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вопросы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и окончания имен существительных в творительном падеже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160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вывести алгоритм разбора слова по составу;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подбирать однокоренные слова;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определять часть речи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обнаруживать и формулировать учебную проблему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Делать выводы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результате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совместной работы всего класса.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составлять текст на заданную тему, правильно оформлять предложения; учиться редактировать предложения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Способность к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162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62.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глаголов.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анализировать структуру слова, </w:t>
            </w:r>
          </w:p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части речи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 163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Должны </w:t>
            </w: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делить слово на морфемы, составлять предложения с данными словами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Формирование адекватной позитивной осознанной самооценки и самопознания.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167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 xml:space="preserve">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Урок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выполнять 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тематическую контрольную работу, применяя полученные знания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осознанно 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Оформлять свою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Преодоление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импульсивности, непроизвольности.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169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65.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самостоятельно работать над ошибками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работать по предложенному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плану.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172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по картине В. Г. Перова «Тройка».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Знать алгоритм разбора слов по составу.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от выполненного неверно. 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Выбор наиболее эффективных способов решения проблемы в зависимости от конкретных условий.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писать уменьшительно-ласкательные суффиксы.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Отличать новое 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лидера, исполнителя, критика).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контролировать процесс и результаты своей деятельности, включая осуществление предвосхищающего контроля в сотрудничестве с учителем 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сверстниками.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173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68.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Контрольный диктант по теме «Правописание безударных окончаний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настоящем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времени».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писать слова с изученными орфограммами.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69.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проводить разбор слов по составу.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 задавать вопросы, участвовать в учебном сотрудничестве).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Преодоление импульсивности, непроизвольности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174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различать формообразование  и словообразование.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177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Знать алгоритм разбора слов по составу.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180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об обращении и выделении его в устной и письменной речи.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 предлагать, какая информация нужна для решения учебной задачи  в один шаг.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181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Значение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наречий.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Урок введения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Уметь составлять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предложения на заданную тему.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Проговаривать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Развитие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Оформлять свою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Умение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186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74.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Значение наречий.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Понимание возможности различных позиций  и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точек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зрения на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какой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– либо предмет или вопрос.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189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Значение наречий.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обобщения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тексте-описании.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широких познавательных мотивов и интересов, любознательности.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190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Наречие.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списывать текст с доски.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Формирование адекватной позитивной осознанной самооценки и самопознания.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Проговаривать последовательность действий на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Способность к мобилизации сил и энергии, способность к волевому усилию, к преодолению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195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77.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Контрольная работа по теме «Наречие».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находить главные члены предложения, устанавливать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Понимание возможности различных позиций  и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точек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зрения на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какой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– либо предмет или вопрос.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определять время глагола, различать приставки и предлоги.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79.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«Новогодняя сказка».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об оформлении диалога и обращения в тексте.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писать слова с изученными приставками.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наречий.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видах текста.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широких познавательных мотивов и интересов, любознательности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197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Образование наречий с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помощью приставок и суффиксов.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Урок введения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Иметь представление о характеристики героя.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планировать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Самостоятельное выделение 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Эмоционально позитивное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отношение к процессу сотрудничества.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200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83.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наречий от имен существительных.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устанавливать последовательность предложений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тексте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, правильно оформлять на письме предложения.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202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об образовании сложных слов.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206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нахождении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наречий в тексте.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правописании соединительных гласных в сложных словах.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Способность к мобилизации сил и энергии, способность к волевому усилию, к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208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87.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наречий.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209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 с шипящей.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правописании сложных слов.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210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89.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 с приставками.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сложных словах с соединительной гласной и без неё.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215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тексте-рассуждении.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 от выполненного неверно.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адекватно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восприниматьоценки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и отметки.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217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наречий с приставками.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В диалоге с учителем учиться вырабатывать критерии оценки и определять степень успешности выполнения своей работы 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работы всех, исходя из имеющихся критериев.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Выбор наиболее эффективных способов решения проблемы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220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92.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Закрепление по теме «Наречие».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обобщения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стилях текста.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224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«Наречие».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Знать алгоритм разбора слов по составу.</w:t>
            </w:r>
          </w:p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служебных частях речи.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95.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Второстепенный член предложения – обстоятельство.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контролировать свою деятельность по результату.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226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96.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 места, выраженные именами существительными.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различать предлоги и приставки, составлять словосочетания.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229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97.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Сравнение дополнений и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обстоятельств.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 рефлексии (презентация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Уметь выполнять контрольную работу,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применяя полученные знания.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совместно давать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эмоциональную оценку деятельности класса на уроке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Развитие познавательной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строить понятные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Рефлексия своих действий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233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98.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 времени.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Понимание относительности оценок или подходов к выбору.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Контроль и оценка процесса и результатов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240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99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 времени.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употреблять предлоги с существительными.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Наблюдать и самостоятельно делать выводы. 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241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 образа действия.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Иметь представление о знаках препинания при обращении. Уметь правильно использовать предлоги в речи.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 от выполненного неверно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Понимание относительности оценок или подходов к выбору.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Контроль и оценка процесса и результатов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248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выделять союзы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предложении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рефлексии (презентация, интерактивная доска,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Уметь устанавливать последовательность предложений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тексте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, правильно оформлять на письме предложения.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В диалоге с учителем учиться вырабатывать критерии оценки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 определять степень успешности выполнения своей работы и работы всех, исходя из имеющихся критериев.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Выбор наиболее эффективных способов решения проблемы в зависимости от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Оформлять свою мысль в устной и письменной речи (на уровне одного предложения или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Умение контролировать свою деятельность по результату.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Обстоятельства.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Самостоятельное создание способов решения проблем творческого и поискового 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сохранять доброжелательное отношение друг к другу в ситуации конфликта интересов.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взаимодействовать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взрослыми и со сверстниками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252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Основы имен прилагательных.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Формирование адекватной позитивной осознанной самооценки и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самовосприятия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азвитие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эмпатии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и сопереживания, эмоционально-нравственной отзывчивости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и понимать речь других.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Эмоционально позитивное отношение к процессу сотрудничества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..</w:t>
            </w:r>
            <w:proofErr w:type="gram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учиться и способность к организации своей деятельности.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Постановка учебной задачи на основе соотнесения того, что уже известно и усвоено учащимися, и ТОО, что еще неизвестно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254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мужского и среднего рода с твердым согласным на конце.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260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определении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падежа имен прилагательных.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частице как части речи.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Отличать новое 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лидера, исполнителя, критика).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263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Ударные и безударные окончания имен прилагательных.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Знать написание частицы НЕ с глаголами.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Отличать новое знание (умение) от уже известного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267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Родительный падеж прилагательных мужского и среднего рода.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Знать написание частицы НЕ с глаголами.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Ориентация на позицию других людей, отличную от собственной, уважение иной точки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учиться и способность к организации своей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268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Имена прилагательные мужского и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среднего рода.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Урок обобщения (презентация,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Уметь применять полученные знания по изученным темам.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определять цель деятельности на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Совместно договариваться о правилах общения 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поведения в школе и следовать им.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принимать, сохранять цели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270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«Склонение прилагательных мужского и среднего рода».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выделять глаголы в речи.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обнаруживать и формулировать учебную проблему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Делать выводы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результате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совместной работы всего класса.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определять число, время, род глагола.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женского рода с твердым согласным на конце.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видах глаголов, их изменении  по лицам.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275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 с твердым согласным на конце основы.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формообразующем суффиксе у глаголов прошедшего времени и их изменении по родам.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Формирование адекватной позитивной осознанной самооценки и самопознания.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278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постфиксе и его влиянии на значение глагола.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Преодоление импульсивности, непроизвольности.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Иметь представление о типе, признаках, теме,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микротеме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текста.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работать по предложенному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плану.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280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ых с твердым согласным на конце основы.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 введения новых знаний (презентация, интерактивн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Иметь представление о лексико-грамматических признаках глагола.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от выполненного неверно.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Выбор наиболее эффективных способов решения проблемы в зависимости от конкретных условий.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283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имен прилагательных во множественном числе.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неопределённой форме глагола.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Отличать новое 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лидера, исполнителя, критика).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контролировать процесс и результаты своей деятельности, включая осуществление предвосхищающего контроля в сотрудничестве с учителем и сверстниками.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285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имен прилагательных во множественном числе.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Знать особенности  глаголов в неопределенной форме.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288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падежных окончаний имен прилагательных во множественном числе.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об изменении  глаголов по временам.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 задавать вопросы, участвовать в учебном сотрудничестве).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Преодоление импульсивности, непроизвольности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290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Сжатое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рефлексии (презентация, интерактивная доска,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Уметь выполнять контрольную работу, применяя полученные знания.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совместно давать эмоциональную оценку деятельности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Оформлять свою мысль в устной и письменной речи (на уровне одного предложения или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принимать, сохранять цели и следовать им в учебной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292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мужского и среднего рода с мягким согласным на конце основы.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различать будущее время глагола: простое и сложное.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 предлагать, какая информация нужна для решения учебной задачи  в один шаг.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294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Родительный падеж прилагательных мужского и среднего рода с основой на мягкий согласный.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определять род и число имени существительного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297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Дательный падеж имен прилагательных мужского и среднего рода с основой на мягкий согласный.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изменять имена существительные по вопросам.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Понимание возможности различных позиций  и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точек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зрения на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какой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– либо предмет или вопрос.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301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Творительный и предложный падежи имен прилагательн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ых мужского и среднего рода с основой на мягкий согласный.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 рефлексии (презентация, интерактивн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Иметь представление о грамматических признаках и начальной форме имени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существительного.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Работая по предложенному плану, использовать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Развитие широких познавательных мотивов и интересов, любознательности.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304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написании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окончаний имен прилагательных мужского и среднего рода с основой на мягкий согласный.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обобщения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об изменении имен существительных по вопросам, слабой и сильной позиции в окончаниях существительных.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Формирование адекватной позитивной осознанной самооценки и самопознания.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305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падежных окончаний имен прилагательных».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существительных, имеющих форму только ед./мн. числа.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Понимание возможности различных позиций  и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точек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зрения на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какой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– либо предмет или вопрос.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Уметь определять лексическое значение слова с помощью словаря.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Проговаривать последовательность действий на уроке. Учиться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действовать по плану и планировать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307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Сочинение по картине А.К. </w:t>
            </w:r>
            <w:proofErr w:type="spell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Саврасова</w:t>
            </w:r>
            <w:proofErr w:type="spell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 «Грачи прилетели».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устанавливать последовательность предложений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тексте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, правильно оформлять на письме предложения.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 Задания в форме теста.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 Иметь представление о грамматических признаках имени существительного.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прилагательных женского рода с мягким согласным на конце основы.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об определении рода имени существительного по окончанию.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широких познавательных мотивов и интересов, любознательности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310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Винительный и творительный падежи имен прилагательных женского рода с мягким согласным на конце основы.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 соотносить род с окончанием имени существительного.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Самостоятельное 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Эмоционально позитивное отношение к процессу сотрудничества.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312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 введения новых знаний (презентация, интерактивн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Уметь выполнять контрольную работу, применяя полученные знания.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317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319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Склонение имен прилагательных во множественном числе.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правописании Ь после шипящих в конце слова.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323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безударных окончаний имен прилагательных во множественном числе.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правописании Ь после шипящих в конце слова.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Работая по 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Выделение и осознание того, что уже усвоено и что еще подлежит усвоению, осознание качества и уровня 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328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писать имена существительные с шипящими на конце слова.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устанавливать последовательность предложений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тексте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, правильно оформлять на письме предложения.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330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имен прилагательных.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главном и зависимом слове в словосочетании.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333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Образование имен прилагательных.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графически обозначать связь слов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словосочетании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 от выполненного неверно.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адекватно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восприниматьоценки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и отметки.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338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Контрольный диктант по теме «Правописание безударных окончаний имен прилагательных».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выполнять устный и письменный разбор словосочетаний.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Выбор наиболее эффективных способов решения проблемы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приемах редактирования текста.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Проговаривать последовательность действий на уроке. Учиться высказывать свое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Самостоятельное выделение и формулирование познавательной цели.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Умение действовать по плану и планировать свою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341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с суффиксом – СЯ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(-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СЬ).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обобщения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списывать текст с доски.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344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с суффиксом – СЯ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(-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СЬ).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главном и зависимом слове в словосочетании.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347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с суффиксом – СЯ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(-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СЬ).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анализировать собственные ошибки. Иметь представление о написании И,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Ы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 после Ц.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Учет разных мнений и умение обосновать собственное.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контролировать свою деятельность по результату.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349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Правописание мягкого знака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глаголах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второго лица.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Иметь представление о написании И,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Ы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 после Ц.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планировать учебную деятельность на уроке. Высказывать свою версию.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354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«Весна».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писать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Ы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, И после Ц.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(умение задавать вопросы, участвовать в учебном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сотрудничестве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строить понятные для партнера высказывания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учитывающие, что он знает и видит, а что нет.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рефлексии (презентация,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Уметь выполнять задания на изученные темы.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Готовность к принятию и решению учебных 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Понимание относительности оценок или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подходов к выбору.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Контроль и оценка процесса и результатов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356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Глаголы в неопределённой форме и в 3-ем лице.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склонениях и падежах имени существительного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Осознание необходимости самосовершенствования на основе сравнения « Я» и « Хороший ученик».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Наблюдать и самостоятельно делать выводы. 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359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Правописание глаголов в неопределённой форме и в 3-ем лице.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склонениях и падежах имени существительного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 от выполненного неверно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Понимание относительности оценок или подходов к выбору.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Контроль и оценка процесса и результатов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362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глаголов в неопределённой форме и в 3-ем лице.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363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Упражнение в </w:t>
            </w:r>
            <w:proofErr w:type="gramStart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правописании</w:t>
            </w:r>
            <w:proofErr w:type="gramEnd"/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 глаголов с возвратным значением.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об определении падежа существительного по вопросу.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Выбор наиболее эффективных способов решения проблемы в зависимости от конкретных условий.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контролировать свою деятельность по результату.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368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Закрепление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по теме «Правописание глаголов с возвратным значением».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Урок рефлексии 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Уметь составлять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предложения на заданную тему.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Работая по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предложенному плану, использовать необходимые средства.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Построение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Самостоятельное создание способов решения проблем творческого и поискового характера.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сохранять доброжелательное отношение друг к другу в ситуации конфликта интересов.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Умение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взаимодействовать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со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взрослыми и со сверстниками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369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Контрольное изложение.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предлоге как указателе падежа.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Формирование адекватной позитивной осознанной самооценки и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самовосприятия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.Р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азвитие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эмпатии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и сопереживания, эмоционально-нравственной отзывчивости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и понимать речь других.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Эмоционально позитивное отношение к процессу сотрудничества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..</w:t>
            </w:r>
            <w:proofErr w:type="gram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учиться и способность к организации своей деятельности.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Постановка учебной задачи на основе соотнесения того, что уже известно и усвоено учащимися, и ТОО, что еще неизвестно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выполнять самопроверку.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372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 xml:space="preserve">Простое и </w:t>
            </w: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сложное предложения.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Комбиниров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Иметь представление о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склонении существительных во множественном числе.</w:t>
            </w:r>
          </w:p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литературной миниатюре.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Отличать новое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Умение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аргументировать свое предложение, убеждать и уступать.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лидера, исполнителя, критика).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374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Предложения с однородными членами.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дополнении как второстепенном члене предложения.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Отличать новое знание (умение) от уже известного с помощью учителя.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378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Простое и сложное предложения. Нераспространенные предложения.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различать существительные  в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И.п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. и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В.п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Развитие познавательных интересов, учебных мотивов.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Ориентация на позицию других людей, отличную от собственной, уважение иной точки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учиться и способность к организации своей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382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Предложение.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определять склонение и падеж имени существительного.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определять цель деятельности на уроке с помощью 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Совместно договариваться о правилах общения и поведения в школе и следовать им.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389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Сочинение «Школьные годы чудесные»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обобщения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определять </w:t>
            </w:r>
            <w:proofErr w:type="spellStart"/>
            <w:r w:rsidRPr="00073761">
              <w:rPr>
                <w:rFonts w:ascii="Times New Roman" w:eastAsia="Times New Roman" w:hAnsi="Times New Roman"/>
                <w:lang w:eastAsia="ru-RU"/>
              </w:rPr>
              <w:t>Д.п</w:t>
            </w:r>
            <w:proofErr w:type="spellEnd"/>
            <w:r w:rsidRPr="00073761">
              <w:rPr>
                <w:rFonts w:ascii="Times New Roman" w:eastAsia="Times New Roman" w:hAnsi="Times New Roman"/>
                <w:lang w:eastAsia="ru-RU"/>
              </w:rPr>
              <w:t>. с помощью предлога.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обнаруживать и формулировать учебную проблему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Делать выводы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результате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совместной работы всего класса.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Анализ объектов с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целью выделения признаков.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Оформлять свою мысль в устной и письменной речи (на уровне одного предложения или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Способность к мобилизации сил и энергии, способность к волевому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разбирать предложения по членам и определять падежи.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действовать по плану и планировать свою деятельность.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словарь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Речь. Стили речи.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Уметь устанавливать последовательность предложений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тексте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, правильно оформлять на письме предложения.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Анализ объектов с целью выделения признаков.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Понимать, в каких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источниках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можно найти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Находить необходимую информацию для решения учебной задачи.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397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Текст. Фразеологизмы.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Формирование адекватной позитивной осознанной самооценки и самопознания.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Проговаривать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последовательность действий на уроке. Учиться высказывать свое предположение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Выделение и осознание того, что уже усвоено и что еще подлежит усвоению, осознание качества и уровня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усвоения.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к мобилизации сил и энергии, способность к волевому усилию, к преодолению препятствия.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lastRenderedPageBreak/>
              <w:t>№ 399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Прямая речь.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делении существительных на три склонения.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Умение осознанно и произвольно строить речевое высказывание в устной и письменной форме.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Преодоление импульсивности, непроизвольности.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405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Прямая речь.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Иметь представление о делении существительных на три склонения.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работать по предложенному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плану.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Рефлексия своих действий как достаточно полное отображение предметного содержания и условий осуществляемых действий.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409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Речь. Закрепление.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определять склонение имени существительного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отличать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верно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выполненное задание от выполненного неверно. Определять успешность выполнения своего задания в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диалоге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с учителем.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Выбор наиболее эффективных способов решения проблемы в зависимости от конкретных условий.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Построение логической цепи рассуждений.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решении проблемы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задачи).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№ 412</w:t>
            </w: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</w:t>
            </w: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Уметь писать безударные падежные окончания существительных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первого склонения.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Учиться определять цель деятельности на уроке с помощью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учителя и самостоятельно.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Отличать новое знание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умение) от уже известного с помощью учителя.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критика).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Умение контролировать процесс и результаты </w:t>
            </w:r>
            <w:r w:rsidRPr="00073761">
              <w:rPr>
                <w:rFonts w:ascii="Times New Roman" w:eastAsia="Times New Roman" w:hAnsi="Times New Roman"/>
                <w:lang w:eastAsia="ru-RU"/>
              </w:rPr>
              <w:lastRenderedPageBreak/>
              <w:t>своей деятельности, включая осуществление предвосхищающего контроля в сотрудничестве с учителем и сверстниками.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писать безударные падежные окончания существительных 2-го склонения.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Готовность к принятию и решению учебных и познавательных задач.</w:t>
            </w:r>
          </w:p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Учиться выполнять различные роли в группе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лидера, исполнителя, критика). Сотрудничать в совместном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>решении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 проблемы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Олимпиада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Проговаривать последовательность действий на уроке. Учиться высказывать свое предположение.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Развитие познавательной инициативы </w:t>
            </w:r>
            <w:proofErr w:type="gramStart"/>
            <w:r w:rsidRPr="00073761">
              <w:rPr>
                <w:rFonts w:ascii="Times New Roman" w:eastAsia="Times New Roman" w:hAnsi="Times New Roman"/>
                <w:lang w:eastAsia="ru-RU"/>
              </w:rPr>
              <w:t xml:space="preserve">( </w:t>
            </w:r>
            <w:proofErr w:type="gramEnd"/>
            <w:r w:rsidRPr="00073761">
              <w:rPr>
                <w:rFonts w:ascii="Times New Roman" w:eastAsia="Times New Roman" w:hAnsi="Times New Roman"/>
                <w:lang w:eastAsia="ru-RU"/>
              </w:rPr>
              <w:t>умение задавать вопросы, участвовать в учебном сотрудничестве).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Преодоление импульсивности, непроизвольности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4AE3" w:rsidRPr="00073761" w:rsidTr="00FB0D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</w:pPr>
            <w:r w:rsidRPr="00073761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t>КВН по русскому языку.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AE3" w:rsidRPr="00073761" w:rsidRDefault="00904AE3" w:rsidP="00FB0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Учиться совместно давать эмоциональную оценку деятельности класса на уроке.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Оформлять свою мысль в устной и письменной речи (на уровне одного предложения или текста).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3761">
              <w:rPr>
                <w:rFonts w:ascii="Times New Roman" w:eastAsia="Times New Roman" w:hAnsi="Times New Roman"/>
                <w:lang w:eastAsia="ru-RU"/>
              </w:rPr>
              <w:t>Способность принимать, сохранять цели и следовать им в учебной деятельности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E3" w:rsidRPr="00073761" w:rsidRDefault="00904AE3" w:rsidP="00FB0D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73761" w:rsidRPr="00073761" w:rsidRDefault="00073761" w:rsidP="00073761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073761" w:rsidRPr="00073761" w:rsidRDefault="00073761" w:rsidP="00073761">
      <w:pPr>
        <w:rPr>
          <w:rFonts w:asciiTheme="minorHAnsi" w:eastAsiaTheme="minorHAnsi" w:hAnsiTheme="minorHAnsi" w:cstheme="minorBidi"/>
        </w:rPr>
      </w:pPr>
    </w:p>
    <w:p w:rsidR="00073761" w:rsidRDefault="00073761">
      <w:pPr>
        <w:rPr>
          <w:rFonts w:ascii="Times New Roman" w:hAnsi="Times New Roman"/>
          <w:sz w:val="24"/>
          <w:szCs w:val="24"/>
        </w:rPr>
      </w:pPr>
    </w:p>
    <w:p w:rsidR="00073761" w:rsidRPr="00F44F72" w:rsidRDefault="00073761">
      <w:pPr>
        <w:rPr>
          <w:rFonts w:ascii="Times New Roman" w:hAnsi="Times New Roman"/>
          <w:sz w:val="24"/>
          <w:szCs w:val="24"/>
        </w:rPr>
      </w:pPr>
    </w:p>
    <w:sectPr w:rsidR="00073761" w:rsidRPr="00F44F72" w:rsidSect="000461D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47989"/>
    <w:multiLevelType w:val="hybridMultilevel"/>
    <w:tmpl w:val="C220F5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741A6"/>
    <w:multiLevelType w:val="hybridMultilevel"/>
    <w:tmpl w:val="846A5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E485D"/>
    <w:multiLevelType w:val="hybridMultilevel"/>
    <w:tmpl w:val="D550DC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A556948"/>
    <w:multiLevelType w:val="hybridMultilevel"/>
    <w:tmpl w:val="DB4A4742"/>
    <w:lvl w:ilvl="0" w:tplc="144893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93B2F"/>
    <w:multiLevelType w:val="hybridMultilevel"/>
    <w:tmpl w:val="650E6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3227C6"/>
    <w:multiLevelType w:val="hybridMultilevel"/>
    <w:tmpl w:val="06EAB0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542B2"/>
    <w:multiLevelType w:val="hybridMultilevel"/>
    <w:tmpl w:val="D76844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6E6253"/>
    <w:multiLevelType w:val="hybridMultilevel"/>
    <w:tmpl w:val="AEA21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F74AE"/>
    <w:multiLevelType w:val="singleLevel"/>
    <w:tmpl w:val="1F8CB9F8"/>
    <w:lvl w:ilvl="0">
      <w:start w:val="1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40CD480C"/>
    <w:multiLevelType w:val="hybridMultilevel"/>
    <w:tmpl w:val="1A767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3397A"/>
    <w:multiLevelType w:val="hybridMultilevel"/>
    <w:tmpl w:val="9886F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77C5E"/>
    <w:multiLevelType w:val="hybridMultilevel"/>
    <w:tmpl w:val="2DD23488"/>
    <w:lvl w:ilvl="0" w:tplc="B6D4641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DF3381"/>
    <w:multiLevelType w:val="hybridMultilevel"/>
    <w:tmpl w:val="3EEAE5DE"/>
    <w:lvl w:ilvl="0" w:tplc="1084E4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B4451"/>
    <w:multiLevelType w:val="hybridMultilevel"/>
    <w:tmpl w:val="6A128FB2"/>
    <w:lvl w:ilvl="0" w:tplc="476096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64505"/>
    <w:multiLevelType w:val="hybridMultilevel"/>
    <w:tmpl w:val="1946EA54"/>
    <w:lvl w:ilvl="0" w:tplc="690AFE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B334F"/>
    <w:multiLevelType w:val="hybridMultilevel"/>
    <w:tmpl w:val="9E7EC524"/>
    <w:lvl w:ilvl="0" w:tplc="95985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333399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6C4265"/>
    <w:multiLevelType w:val="hybridMultilevel"/>
    <w:tmpl w:val="BFD6F5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7D6E40"/>
    <w:multiLevelType w:val="hybridMultilevel"/>
    <w:tmpl w:val="249E4430"/>
    <w:lvl w:ilvl="0" w:tplc="66F065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AE2593"/>
    <w:multiLevelType w:val="hybridMultilevel"/>
    <w:tmpl w:val="C02E2CB4"/>
    <w:lvl w:ilvl="0" w:tplc="690AFE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2A3937"/>
    <w:multiLevelType w:val="hybridMultilevel"/>
    <w:tmpl w:val="470C1B0E"/>
    <w:lvl w:ilvl="0" w:tplc="690AFE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15"/>
  </w:num>
  <w:num w:numId="6">
    <w:abstractNumId w:val="9"/>
  </w:num>
  <w:num w:numId="7">
    <w:abstractNumId w:val="3"/>
  </w:num>
  <w:num w:numId="8">
    <w:abstractNumId w:val="4"/>
  </w:num>
  <w:num w:numId="9">
    <w:abstractNumId w:val="10"/>
  </w:num>
  <w:num w:numId="10">
    <w:abstractNumId w:val="17"/>
  </w:num>
  <w:num w:numId="11">
    <w:abstractNumId w:val="16"/>
  </w:num>
  <w:num w:numId="12">
    <w:abstractNumId w:val="5"/>
  </w:num>
  <w:num w:numId="13">
    <w:abstractNumId w:val="7"/>
  </w:num>
  <w:num w:numId="14">
    <w:abstractNumId w:val="18"/>
  </w:num>
  <w:num w:numId="15">
    <w:abstractNumId w:val="14"/>
  </w:num>
  <w:num w:numId="16">
    <w:abstractNumId w:val="19"/>
  </w:num>
  <w:num w:numId="17">
    <w:abstractNumId w:val="0"/>
  </w:num>
  <w:num w:numId="18">
    <w:abstractNumId w:val="13"/>
  </w:num>
  <w:num w:numId="19">
    <w:abstractNumId w:val="12"/>
  </w:num>
  <w:num w:numId="20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829"/>
    <w:rsid w:val="00030300"/>
    <w:rsid w:val="000461D2"/>
    <w:rsid w:val="00073761"/>
    <w:rsid w:val="000F63A3"/>
    <w:rsid w:val="001B0401"/>
    <w:rsid w:val="00353FFD"/>
    <w:rsid w:val="00777FE8"/>
    <w:rsid w:val="007A0E6F"/>
    <w:rsid w:val="008C5CD8"/>
    <w:rsid w:val="00904AE3"/>
    <w:rsid w:val="00A02611"/>
    <w:rsid w:val="00AA4829"/>
    <w:rsid w:val="00DE6E09"/>
    <w:rsid w:val="00F44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F72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7376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611"/>
    <w:pPr>
      <w:ind w:left="720"/>
      <w:contextualSpacing/>
    </w:pPr>
  </w:style>
  <w:style w:type="paragraph" w:styleId="a4">
    <w:name w:val="No Spacing"/>
    <w:uiPriority w:val="1"/>
    <w:qFormat/>
    <w:rsid w:val="00A026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073761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73761"/>
  </w:style>
  <w:style w:type="numbering" w:customStyle="1" w:styleId="11">
    <w:name w:val="Нет списка11"/>
    <w:next w:val="a2"/>
    <w:semiHidden/>
    <w:rsid w:val="00073761"/>
  </w:style>
  <w:style w:type="paragraph" w:customStyle="1" w:styleId="Style1">
    <w:name w:val="Style1"/>
    <w:basedOn w:val="a"/>
    <w:rsid w:val="00073761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98">
    <w:name w:val="Font Style98"/>
    <w:rsid w:val="00073761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rsid w:val="00073761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3">
    <w:name w:val="Style3"/>
    <w:basedOn w:val="a"/>
    <w:rsid w:val="00073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rsid w:val="00073761"/>
    <w:rPr>
      <w:rFonts w:ascii="Times New Roman" w:hAnsi="Times New Roman" w:cs="Times New Roman"/>
      <w:sz w:val="22"/>
      <w:szCs w:val="22"/>
    </w:rPr>
  </w:style>
  <w:style w:type="paragraph" w:styleId="a5">
    <w:name w:val="Body Text Indent"/>
    <w:basedOn w:val="a"/>
    <w:link w:val="a6"/>
    <w:rsid w:val="00073761"/>
    <w:pPr>
      <w:spacing w:after="0" w:line="240" w:lineRule="auto"/>
      <w:ind w:firstLine="113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7376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73761"/>
  </w:style>
  <w:style w:type="paragraph" w:styleId="a7">
    <w:name w:val="Balloon Text"/>
    <w:basedOn w:val="a"/>
    <w:link w:val="a8"/>
    <w:rsid w:val="0007376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0737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F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611"/>
    <w:pPr>
      <w:ind w:left="720"/>
      <w:contextualSpacing/>
    </w:pPr>
  </w:style>
  <w:style w:type="paragraph" w:styleId="a4">
    <w:name w:val="No Spacing"/>
    <w:uiPriority w:val="1"/>
    <w:qFormat/>
    <w:rsid w:val="00A0261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58</Pages>
  <Words>18350</Words>
  <Characters>104597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Христенко Ольга  Владимировна  (ТУ в Ростовской обла</cp:lastModifiedBy>
  <cp:revision>7</cp:revision>
  <dcterms:created xsi:type="dcterms:W3CDTF">2016-06-23T08:37:00Z</dcterms:created>
  <dcterms:modified xsi:type="dcterms:W3CDTF">2016-09-12T11:14:00Z</dcterms:modified>
</cp:coreProperties>
</file>